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E2E9" w14:textId="77777777" w:rsidR="00DC1FC8" w:rsidRPr="00D379E4" w:rsidRDefault="00DC1FC8" w:rsidP="00D379E4">
      <w:pPr>
        <w:shd w:val="clear" w:color="auto" w:fill="9C8412"/>
        <w:jc w:val="center"/>
        <w:rPr>
          <w:rFonts w:ascii="Arial Narrow" w:hAnsi="Arial Narrow" w:cs="Tahoma"/>
          <w:b/>
          <w:color w:val="FFFFFF"/>
          <w:sz w:val="22"/>
          <w:szCs w:val="22"/>
        </w:rPr>
      </w:pPr>
      <w:r w:rsidRPr="00D379E4">
        <w:rPr>
          <w:rFonts w:ascii="Arial Narrow" w:hAnsi="Arial Narrow" w:cs="Tahoma"/>
          <w:b/>
          <w:color w:val="FFFFFF"/>
          <w:sz w:val="22"/>
          <w:szCs w:val="22"/>
        </w:rPr>
        <w:t xml:space="preserve">SOLICITUD DE CAMBIOS AL PROTOCOLO </w:t>
      </w:r>
      <w:r w:rsidRPr="00D379E4">
        <w:rPr>
          <w:rFonts w:ascii="Arial Narrow" w:hAnsi="Arial Narrow" w:cs="Tahoma"/>
          <w:b/>
          <w:color w:val="FFFFFF"/>
          <w:sz w:val="22"/>
          <w:szCs w:val="22"/>
        </w:rPr>
        <w:br/>
        <w:t xml:space="preserve">DE TRABAJO ESCRITO DE EVALUACIÓN PROFESIONAL </w:t>
      </w:r>
    </w:p>
    <w:p w14:paraId="22FBC3D0" w14:textId="77777777" w:rsidR="00CF5DD4" w:rsidRDefault="00344836" w:rsidP="00CF5DD4">
      <w:pPr>
        <w:jc w:val="center"/>
        <w:rPr>
          <w:rFonts w:ascii="Arial Narrow" w:hAnsi="Arial Narrow"/>
        </w:rPr>
      </w:pPr>
      <w:r w:rsidRPr="001517E0">
        <w:rPr>
          <w:rFonts w:ascii="Tahoma" w:hAnsi="Tahoma" w:cs="Tahoma"/>
          <w:sz w:val="22"/>
          <w:szCs w:val="22"/>
        </w:rPr>
        <w:t xml:space="preserve">                 </w:t>
      </w:r>
    </w:p>
    <w:p w14:paraId="2F93BAC3" w14:textId="77777777" w:rsidR="00CF5DD4" w:rsidRPr="002D5AED" w:rsidRDefault="00CF5DD4" w:rsidP="00CF5DD4">
      <w:pPr>
        <w:jc w:val="right"/>
        <w:rPr>
          <w:rFonts w:ascii="Arial Narrow" w:hAnsi="Arial Narrow"/>
          <w:sz w:val="22"/>
          <w:szCs w:val="22"/>
        </w:rPr>
      </w:pPr>
      <w:r w:rsidRPr="002D5AED">
        <w:rPr>
          <w:rFonts w:ascii="Arial Narrow" w:hAnsi="Arial Narrow" w:cs="Tahoma"/>
          <w:i/>
          <w:sz w:val="22"/>
          <w:szCs w:val="22"/>
        </w:rPr>
        <w:t xml:space="preserve">                                   Ciudad Universitaria, Toluca, Méx. _____ de _______________ de 20___.</w:t>
      </w:r>
    </w:p>
    <w:p w14:paraId="51709E29" w14:textId="77777777" w:rsidR="00CF5DD4" w:rsidRPr="002D5AED" w:rsidRDefault="00CF5DD4" w:rsidP="00CF5DD4">
      <w:pPr>
        <w:jc w:val="both"/>
        <w:rPr>
          <w:rFonts w:ascii="Arial Narrow" w:hAnsi="Arial Narrow"/>
          <w:sz w:val="22"/>
          <w:szCs w:val="22"/>
        </w:rPr>
      </w:pPr>
    </w:p>
    <w:p w14:paraId="68706422" w14:textId="75A877CE" w:rsidR="00CF5DD4" w:rsidRPr="002D5AED" w:rsidRDefault="00CF5DD4" w:rsidP="00CF5DD4">
      <w:pPr>
        <w:jc w:val="both"/>
        <w:rPr>
          <w:rFonts w:ascii="Arial Narrow" w:hAnsi="Arial Narrow"/>
          <w:b/>
          <w:sz w:val="22"/>
          <w:szCs w:val="22"/>
        </w:rPr>
      </w:pPr>
      <w:r w:rsidRPr="002D5AED">
        <w:rPr>
          <w:rFonts w:ascii="Arial Narrow" w:hAnsi="Arial Narrow"/>
          <w:b/>
          <w:sz w:val="22"/>
          <w:szCs w:val="22"/>
        </w:rPr>
        <w:t>COMI</w:t>
      </w:r>
      <w:r w:rsidR="00D379E4">
        <w:rPr>
          <w:rFonts w:ascii="Arial Narrow" w:hAnsi="Arial Narrow"/>
          <w:b/>
          <w:sz w:val="22"/>
          <w:szCs w:val="22"/>
        </w:rPr>
        <w:t xml:space="preserve">TÉ </w:t>
      </w:r>
      <w:r w:rsidR="00E873A1">
        <w:rPr>
          <w:rFonts w:ascii="Arial Narrow" w:hAnsi="Arial Narrow"/>
          <w:b/>
          <w:sz w:val="22"/>
          <w:szCs w:val="22"/>
        </w:rPr>
        <w:t>REVISOR</w:t>
      </w:r>
      <w:r w:rsidRPr="002D5AED">
        <w:rPr>
          <w:rFonts w:ascii="Arial Narrow" w:hAnsi="Arial Narrow"/>
          <w:b/>
          <w:sz w:val="22"/>
          <w:szCs w:val="22"/>
        </w:rPr>
        <w:t xml:space="preserve"> DE PROTOCOLOS </w:t>
      </w:r>
    </w:p>
    <w:p w14:paraId="3ABE5301" w14:textId="77777777" w:rsidR="00CF5DD4" w:rsidRPr="002D5AED" w:rsidRDefault="00CF5DD4" w:rsidP="00CF5DD4">
      <w:pPr>
        <w:jc w:val="both"/>
        <w:rPr>
          <w:rFonts w:ascii="Arial Narrow" w:hAnsi="Arial Narrow"/>
          <w:sz w:val="22"/>
          <w:szCs w:val="22"/>
        </w:rPr>
      </w:pPr>
      <w:r w:rsidRPr="002D5AED">
        <w:rPr>
          <w:rFonts w:ascii="Arial Narrow" w:hAnsi="Arial Narrow"/>
          <w:b/>
          <w:sz w:val="22"/>
          <w:szCs w:val="22"/>
        </w:rPr>
        <w:t>FACULTAD DE INGENIERÍA, UAEM.</w:t>
      </w:r>
    </w:p>
    <w:p w14:paraId="3283215C" w14:textId="77777777" w:rsidR="00CF5DD4" w:rsidRPr="002D5AED" w:rsidRDefault="00CF5DD4" w:rsidP="00CF5DD4">
      <w:pPr>
        <w:jc w:val="both"/>
        <w:rPr>
          <w:rFonts w:ascii="Arial Narrow" w:hAnsi="Arial Narrow"/>
          <w:b/>
          <w:sz w:val="22"/>
          <w:szCs w:val="22"/>
        </w:rPr>
      </w:pPr>
      <w:r w:rsidRPr="002D5AED">
        <w:rPr>
          <w:rFonts w:ascii="Arial Narrow" w:hAnsi="Arial Narrow"/>
          <w:b/>
          <w:sz w:val="22"/>
          <w:szCs w:val="22"/>
        </w:rPr>
        <w:t>PRESENTE.</w:t>
      </w:r>
    </w:p>
    <w:p w14:paraId="6BA391A6" w14:textId="77777777" w:rsidR="00CF5DD4" w:rsidRPr="00BB2C3F" w:rsidRDefault="00CF5DD4" w:rsidP="00CF5DD4">
      <w:pPr>
        <w:jc w:val="both"/>
        <w:rPr>
          <w:rFonts w:ascii="Arial Narrow" w:hAnsi="Arial Narrow"/>
          <w:sz w:val="12"/>
          <w:szCs w:val="12"/>
        </w:rPr>
      </w:pPr>
    </w:p>
    <w:p w14:paraId="7D17753A" w14:textId="77777777" w:rsidR="00CF5DD4" w:rsidRPr="002D5AED" w:rsidRDefault="00CF5DD4" w:rsidP="00CF5DD4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 xml:space="preserve">Quien suscribe,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6871"/>
      </w:tblGrid>
      <w:tr w:rsidR="00CF5DD4" w:rsidRPr="002D5AED" w14:paraId="2A0A5735" w14:textId="77777777" w:rsidTr="006A7925">
        <w:tc>
          <w:tcPr>
            <w:tcW w:w="1951" w:type="dxa"/>
            <w:shd w:val="clear" w:color="auto" w:fill="auto"/>
          </w:tcPr>
          <w:p w14:paraId="07F92FE1" w14:textId="77777777" w:rsidR="00CF5DD4" w:rsidRPr="002D5AED" w:rsidRDefault="00CF5DD4" w:rsidP="006A7925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  <w:r w:rsidRPr="002D5AED">
              <w:rPr>
                <w:rFonts w:ascii="Arial Narrow" w:eastAsia="Times" w:hAnsi="Arial Narrow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7595" w:type="dxa"/>
            <w:shd w:val="clear" w:color="auto" w:fill="auto"/>
          </w:tcPr>
          <w:p w14:paraId="7DAE7D50" w14:textId="77777777" w:rsidR="00CF5DD4" w:rsidRPr="002D5AED" w:rsidRDefault="00CF5DD4" w:rsidP="006A7925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</w:p>
        </w:tc>
      </w:tr>
      <w:tr w:rsidR="00CF5DD4" w:rsidRPr="002D5AED" w14:paraId="07F435F5" w14:textId="77777777" w:rsidTr="006A7925">
        <w:tc>
          <w:tcPr>
            <w:tcW w:w="1951" w:type="dxa"/>
            <w:shd w:val="clear" w:color="auto" w:fill="auto"/>
          </w:tcPr>
          <w:p w14:paraId="69C04A84" w14:textId="77777777" w:rsidR="00CF5DD4" w:rsidRPr="002D5AED" w:rsidRDefault="00CF5DD4" w:rsidP="006A7925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  <w:r w:rsidRPr="002D5AED">
              <w:rPr>
                <w:rFonts w:ascii="Arial Narrow" w:eastAsia="Times" w:hAnsi="Arial Narrow"/>
                <w:sz w:val="22"/>
                <w:szCs w:val="22"/>
                <w:lang w:val="es-ES_tradnl"/>
              </w:rPr>
              <w:t>Número de cuenta:</w:t>
            </w:r>
          </w:p>
        </w:tc>
        <w:tc>
          <w:tcPr>
            <w:tcW w:w="7595" w:type="dxa"/>
            <w:shd w:val="clear" w:color="auto" w:fill="auto"/>
          </w:tcPr>
          <w:p w14:paraId="10F7A7FC" w14:textId="77777777" w:rsidR="00CF5DD4" w:rsidRPr="002D5AED" w:rsidRDefault="00CF5DD4" w:rsidP="006A7925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</w:p>
        </w:tc>
      </w:tr>
    </w:tbl>
    <w:p w14:paraId="3EC6AF74" w14:textId="77777777" w:rsidR="00CF5DD4" w:rsidRPr="002D5AED" w:rsidRDefault="00CF5DD4" w:rsidP="00CF5DD4">
      <w:pPr>
        <w:jc w:val="both"/>
        <w:rPr>
          <w:rFonts w:ascii="Arial Narrow" w:eastAsia="Times" w:hAnsi="Arial Narrow"/>
          <w:sz w:val="12"/>
          <w:szCs w:val="12"/>
          <w:lang w:val="es-ES_tradnl"/>
        </w:rPr>
      </w:pPr>
    </w:p>
    <w:p w14:paraId="6745B880" w14:textId="77777777" w:rsidR="00CF5DD4" w:rsidRPr="002D5AED" w:rsidRDefault="00CF5DD4" w:rsidP="00CF5DD4">
      <w:pPr>
        <w:jc w:val="both"/>
        <w:rPr>
          <w:rFonts w:ascii="Arial Narrow" w:eastAsia="Times" w:hAnsi="Arial Narrow" w:cs="Tahoma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P</w:t>
      </w:r>
      <w:r w:rsidRPr="002D5AED">
        <w:rPr>
          <w:rFonts w:ascii="Arial Narrow" w:eastAsia="Times" w:hAnsi="Arial Narrow" w:cs="Tahoma"/>
          <w:sz w:val="22"/>
          <w:szCs w:val="22"/>
          <w:lang w:val="es-ES_tradnl"/>
        </w:rPr>
        <w:t>asante de la Licenciatura de Ingeniería:</w:t>
      </w:r>
    </w:p>
    <w:p w14:paraId="78C3EBA6" w14:textId="77777777" w:rsidR="00CF5DD4" w:rsidRPr="002D5AED" w:rsidRDefault="00CF5DD4" w:rsidP="00CF5DD4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Civil</w:t>
      </w:r>
    </w:p>
    <w:p w14:paraId="0F3447C1" w14:textId="77777777" w:rsidR="00CF5DD4" w:rsidRPr="002D5AED" w:rsidRDefault="00CF5DD4" w:rsidP="00CF5DD4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 xml:space="preserve">(     ) Mecánica </w:t>
      </w:r>
    </w:p>
    <w:p w14:paraId="63B161BF" w14:textId="77777777" w:rsidR="00CF5DD4" w:rsidRPr="002D5AED" w:rsidRDefault="00CF5DD4" w:rsidP="00CF5DD4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en Computación  (    ) FI-UAEMéx        (     ) UI-CUI        (     ) CESU         (     ) CUTV         (     ) UIF</w:t>
      </w:r>
    </w:p>
    <w:p w14:paraId="26FFC3CA" w14:textId="77777777" w:rsidR="00CF5DD4" w:rsidRPr="002D5AED" w:rsidRDefault="00CF5DD4" w:rsidP="00CF5DD4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en Electrónica</w:t>
      </w:r>
    </w:p>
    <w:p w14:paraId="3D06E956" w14:textId="77777777" w:rsidR="00CF5DD4" w:rsidRPr="002D5AED" w:rsidRDefault="00CF5DD4" w:rsidP="00CF5DD4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en Sistemas Energéticos Sustentables</w:t>
      </w:r>
    </w:p>
    <w:p w14:paraId="4D32509F" w14:textId="77777777" w:rsidR="00CF5DD4" w:rsidRPr="002D5AED" w:rsidRDefault="00CF5DD4" w:rsidP="00CF5DD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Times" w:hAnsi="Arial Narrow"/>
          <w:sz w:val="22"/>
          <w:szCs w:val="22"/>
          <w:lang w:val="es-ES_tradnl"/>
        </w:rPr>
        <w:t>q</w:t>
      </w:r>
      <w:r w:rsidRPr="002D5AED">
        <w:rPr>
          <w:rFonts w:ascii="Arial Narrow" w:eastAsia="Times" w:hAnsi="Arial Narrow"/>
          <w:sz w:val="22"/>
          <w:szCs w:val="22"/>
          <w:lang w:val="es-ES_tradnl"/>
        </w:rPr>
        <w:t>uien desarrolla trabajo escrito</w:t>
      </w:r>
      <w:r>
        <w:rPr>
          <w:rFonts w:ascii="Arial Narrow" w:eastAsia="Times" w:hAnsi="Arial Narrow"/>
          <w:sz w:val="22"/>
          <w:szCs w:val="22"/>
          <w:lang w:val="es-ES_tradnl"/>
        </w:rPr>
        <w:t xml:space="preserve"> </w:t>
      </w:r>
      <w:r w:rsidRPr="002D5AED">
        <w:rPr>
          <w:rFonts w:ascii="Arial Narrow" w:hAnsi="Arial Narrow"/>
          <w:sz w:val="22"/>
          <w:szCs w:val="22"/>
        </w:rPr>
        <w:t>en la modalidad de:</w:t>
      </w:r>
    </w:p>
    <w:p w14:paraId="1E4BCF70" w14:textId="77777777" w:rsidR="00CF5DD4" w:rsidRPr="002D5AED" w:rsidRDefault="00CF5DD4" w:rsidP="00CF5DD4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Artículo especializado para publicar en revista indizada</w:t>
      </w:r>
    </w:p>
    <w:p w14:paraId="5D61AFD6" w14:textId="77777777" w:rsidR="00CF5DD4" w:rsidRPr="002D5AED" w:rsidRDefault="00CF5DD4" w:rsidP="00CF5DD4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Ensayo</w:t>
      </w:r>
    </w:p>
    <w:p w14:paraId="07A38EC5" w14:textId="77777777" w:rsidR="00CF5DD4" w:rsidRPr="002D5AED" w:rsidRDefault="00CF5DD4" w:rsidP="00CF5DD4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Memoria de experiencia laboral</w:t>
      </w:r>
    </w:p>
    <w:p w14:paraId="28A8CFDE" w14:textId="77777777" w:rsidR="00CF5DD4" w:rsidRPr="002D5AED" w:rsidRDefault="00CF5DD4" w:rsidP="00CF5DD4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Reporte de aplicación de conocimientos</w:t>
      </w:r>
    </w:p>
    <w:p w14:paraId="6F3B493E" w14:textId="77777777" w:rsidR="00CF5DD4" w:rsidRPr="002D5AED" w:rsidRDefault="00CF5DD4" w:rsidP="00CF5DD4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Reporte de autoempleo profesional</w:t>
      </w:r>
    </w:p>
    <w:p w14:paraId="5075C84F" w14:textId="77777777" w:rsidR="00CF5DD4" w:rsidRPr="002D5AED" w:rsidRDefault="00CF5DD4" w:rsidP="00CF5DD4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Reporte de residencia de investigación</w:t>
      </w:r>
    </w:p>
    <w:p w14:paraId="5192510B" w14:textId="77777777" w:rsidR="00CF5DD4" w:rsidRPr="002D5AED" w:rsidRDefault="00CF5DD4" w:rsidP="00CF5DD4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Tesina</w:t>
      </w:r>
    </w:p>
    <w:p w14:paraId="753C04BC" w14:textId="77777777" w:rsidR="00CF5DD4" w:rsidRPr="002D5AED" w:rsidRDefault="00CF5DD4" w:rsidP="00CF5DD4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Tesis</w:t>
      </w:r>
    </w:p>
    <w:p w14:paraId="1A8E9629" w14:textId="77777777" w:rsidR="00CF5DD4" w:rsidRPr="00CF4D25" w:rsidRDefault="00CF5DD4" w:rsidP="00CF5DD4">
      <w:pPr>
        <w:jc w:val="both"/>
        <w:rPr>
          <w:rFonts w:ascii="Arial Narrow" w:hAnsi="Arial Narrow"/>
          <w:b/>
          <w:sz w:val="12"/>
          <w:szCs w:val="12"/>
        </w:rPr>
      </w:pPr>
    </w:p>
    <w:p w14:paraId="6B237217" w14:textId="77777777" w:rsidR="00CF5DD4" w:rsidRPr="002D5AED" w:rsidRDefault="00CF5DD4" w:rsidP="00CF5DD4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cuyo título es: _________________________</w:t>
      </w:r>
      <w:r>
        <w:rPr>
          <w:rFonts w:ascii="Arial Narrow" w:eastAsia="Times" w:hAnsi="Arial Narrow"/>
          <w:sz w:val="22"/>
          <w:szCs w:val="22"/>
          <w:lang w:val="es-ES_tradnl"/>
        </w:rPr>
        <w:t>___________________________</w:t>
      </w:r>
      <w:r w:rsidRPr="002D5AED">
        <w:rPr>
          <w:rFonts w:ascii="Arial Narrow" w:eastAsia="Times" w:hAnsi="Arial Narrow"/>
          <w:sz w:val="22"/>
          <w:szCs w:val="22"/>
          <w:lang w:val="es-ES_tradnl"/>
        </w:rPr>
        <w:t>_______________</w:t>
      </w:r>
      <w:r>
        <w:rPr>
          <w:rFonts w:ascii="Arial Narrow" w:eastAsia="Times" w:hAnsi="Arial Narrow"/>
          <w:sz w:val="22"/>
          <w:szCs w:val="22"/>
          <w:lang w:val="es-ES_tradnl"/>
        </w:rPr>
        <w:t>_</w:t>
      </w:r>
      <w:r w:rsidRPr="002D5AED">
        <w:rPr>
          <w:rFonts w:ascii="Arial Narrow" w:eastAsia="Times" w:hAnsi="Arial Narrow"/>
          <w:sz w:val="22"/>
          <w:szCs w:val="22"/>
          <w:lang w:val="es-ES_tradnl"/>
        </w:rPr>
        <w:t>____</w:t>
      </w:r>
    </w:p>
    <w:p w14:paraId="49DCDC55" w14:textId="77777777" w:rsidR="00CF5DD4" w:rsidRPr="002D5AED" w:rsidRDefault="00CF5DD4" w:rsidP="00CF5DD4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________________________________________________________________________________</w:t>
      </w:r>
      <w:r>
        <w:rPr>
          <w:rFonts w:ascii="Arial Narrow" w:eastAsia="Times" w:hAnsi="Arial Narrow"/>
          <w:sz w:val="22"/>
          <w:szCs w:val="22"/>
          <w:lang w:val="es-ES_tradnl"/>
        </w:rPr>
        <w:t>_</w:t>
      </w:r>
      <w:r w:rsidRPr="002D5AED">
        <w:rPr>
          <w:rFonts w:ascii="Arial Narrow" w:eastAsia="Times" w:hAnsi="Arial Narrow"/>
          <w:sz w:val="22"/>
          <w:szCs w:val="22"/>
          <w:lang w:val="es-ES_tradnl"/>
        </w:rPr>
        <w:t>___</w:t>
      </w:r>
    </w:p>
    <w:p w14:paraId="38FD8C03" w14:textId="77777777" w:rsidR="00CF5DD4" w:rsidRDefault="00CF5DD4" w:rsidP="00CF5DD4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____________________________________________________________________________________</w:t>
      </w:r>
      <w:r>
        <w:rPr>
          <w:rFonts w:ascii="Arial Narrow" w:eastAsia="Times" w:hAnsi="Arial Narrow"/>
          <w:sz w:val="22"/>
          <w:szCs w:val="22"/>
          <w:lang w:val="es-ES_tradnl"/>
        </w:rPr>
        <w:t>,</w:t>
      </w:r>
    </w:p>
    <w:p w14:paraId="71F10E7A" w14:textId="11768CC2" w:rsidR="00CF5DD4" w:rsidRDefault="00CF5DD4" w:rsidP="00CF5DD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" w:hAnsi="Arial Narrow"/>
          <w:sz w:val="22"/>
          <w:szCs w:val="22"/>
          <w:lang w:val="es-ES_tradnl"/>
        </w:rPr>
        <w:t xml:space="preserve">y que fue aprobado el día __________ de ______________________ de 20____, mediante el </w:t>
      </w:r>
      <w:r w:rsidRPr="002D5AED">
        <w:rPr>
          <w:rFonts w:ascii="Arial Narrow" w:hAnsi="Arial Narrow"/>
          <w:sz w:val="22"/>
          <w:szCs w:val="22"/>
        </w:rPr>
        <w:t>presente</w:t>
      </w:r>
      <w:r>
        <w:rPr>
          <w:rFonts w:ascii="Arial Narrow" w:hAnsi="Arial Narrow"/>
          <w:sz w:val="22"/>
          <w:szCs w:val="22"/>
        </w:rPr>
        <w:t>,</w:t>
      </w:r>
      <w:r w:rsidRPr="002D5AED">
        <w:rPr>
          <w:rFonts w:ascii="Arial Narrow" w:hAnsi="Arial Narrow"/>
          <w:sz w:val="22"/>
          <w:szCs w:val="22"/>
        </w:rPr>
        <w:t xml:space="preserve"> solicita </w:t>
      </w:r>
      <w:r>
        <w:rPr>
          <w:rFonts w:ascii="Arial Narrow" w:hAnsi="Arial Narrow"/>
          <w:sz w:val="22"/>
          <w:szCs w:val="22"/>
        </w:rPr>
        <w:t xml:space="preserve">de la manera más atenta, </w:t>
      </w:r>
      <w:r w:rsidRPr="00CF5DD4">
        <w:rPr>
          <w:rFonts w:ascii="Arial Narrow" w:hAnsi="Arial Narrow"/>
          <w:b/>
          <w:sz w:val="22"/>
          <w:szCs w:val="22"/>
        </w:rPr>
        <w:t>cambios al protocolo</w:t>
      </w:r>
      <w:r>
        <w:rPr>
          <w:rFonts w:ascii="Arial Narrow" w:hAnsi="Arial Narrow"/>
          <w:sz w:val="22"/>
          <w:szCs w:val="22"/>
        </w:rPr>
        <w:t>.</w:t>
      </w:r>
    </w:p>
    <w:p w14:paraId="47C551C9" w14:textId="77777777" w:rsidR="00CF5DD4" w:rsidRDefault="00CF5DD4" w:rsidP="00CF5DD4">
      <w:pPr>
        <w:jc w:val="both"/>
        <w:rPr>
          <w:rFonts w:ascii="Arial Narrow" w:hAnsi="Arial Narrow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CF5DD4" w:rsidRPr="00CF5DD4" w14:paraId="61BBAF91" w14:textId="77777777" w:rsidTr="006A7925">
        <w:tc>
          <w:tcPr>
            <w:tcW w:w="8644" w:type="dxa"/>
          </w:tcPr>
          <w:p w14:paraId="77DF6269" w14:textId="77777777" w:rsidR="00CF5DD4" w:rsidRPr="00CF5DD4" w:rsidRDefault="00CF5DD4" w:rsidP="006A7925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CF5DD4">
              <w:rPr>
                <w:rFonts w:ascii="Arial Narrow" w:hAnsi="Arial Narrow" w:cs="Tahoma"/>
                <w:sz w:val="22"/>
                <w:szCs w:val="22"/>
              </w:rPr>
              <w:t>Situación actual:</w:t>
            </w:r>
          </w:p>
          <w:p w14:paraId="4FCF408B" w14:textId="4AD42E6E" w:rsidR="00CF5DD4" w:rsidRDefault="00CF5DD4" w:rsidP="006A7925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14:paraId="49061996" w14:textId="77777777" w:rsidR="00D379E4" w:rsidRPr="00CF5DD4" w:rsidRDefault="00D379E4" w:rsidP="006A7925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14:paraId="5CEBEBA3" w14:textId="77777777" w:rsidR="00CF5DD4" w:rsidRPr="00CF5DD4" w:rsidRDefault="00CF5DD4" w:rsidP="006A7925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784B4855" w14:textId="77777777" w:rsidR="00CF5DD4" w:rsidRPr="00D379E4" w:rsidRDefault="00CF5DD4" w:rsidP="00CF5DD4">
      <w:pPr>
        <w:spacing w:line="276" w:lineRule="auto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CF5DD4" w:rsidRPr="00CF5DD4" w14:paraId="7C4908F4" w14:textId="77777777" w:rsidTr="006A7925">
        <w:tc>
          <w:tcPr>
            <w:tcW w:w="8644" w:type="dxa"/>
          </w:tcPr>
          <w:p w14:paraId="7B22CBFA" w14:textId="77777777" w:rsidR="00CF5DD4" w:rsidRPr="00CF5DD4" w:rsidRDefault="00CF5DD4" w:rsidP="006A7925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CF5DD4">
              <w:rPr>
                <w:rFonts w:ascii="Arial Narrow" w:hAnsi="Arial Narrow" w:cs="Tahoma"/>
                <w:sz w:val="22"/>
                <w:szCs w:val="22"/>
              </w:rPr>
              <w:t>Cambios propuestos:</w:t>
            </w:r>
          </w:p>
          <w:p w14:paraId="00F833A1" w14:textId="0C0297B1" w:rsidR="00CF5DD4" w:rsidRDefault="00CF5DD4" w:rsidP="006A7925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14:paraId="5A821107" w14:textId="77777777" w:rsidR="00D379E4" w:rsidRPr="00CF5DD4" w:rsidRDefault="00D379E4" w:rsidP="006A7925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14:paraId="4CE15A10" w14:textId="77777777" w:rsidR="00CF5DD4" w:rsidRPr="00CF5DD4" w:rsidRDefault="00CF5DD4" w:rsidP="006A7925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18E96896" w14:textId="77777777" w:rsidR="00CF5DD4" w:rsidRPr="00D379E4" w:rsidRDefault="00CF5DD4" w:rsidP="00CF5DD4">
      <w:pPr>
        <w:spacing w:line="276" w:lineRule="auto"/>
        <w:rPr>
          <w:rFonts w:ascii="Arial Narrow" w:hAnsi="Arial Narrow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CF5DD4" w:rsidRPr="00CF5DD4" w14:paraId="713CF9A2" w14:textId="77777777" w:rsidTr="006A7925">
        <w:tc>
          <w:tcPr>
            <w:tcW w:w="8644" w:type="dxa"/>
          </w:tcPr>
          <w:p w14:paraId="4D5E045B" w14:textId="77777777" w:rsidR="00CF5DD4" w:rsidRPr="00CF5DD4" w:rsidRDefault="00CF5DD4" w:rsidP="006A7925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CF5DD4">
              <w:rPr>
                <w:rFonts w:ascii="Arial Narrow" w:hAnsi="Arial Narrow" w:cs="Tahoma"/>
                <w:sz w:val="22"/>
                <w:szCs w:val="22"/>
              </w:rPr>
              <w:t>Motivos del cambio:</w:t>
            </w:r>
          </w:p>
          <w:p w14:paraId="2AD9E3F0" w14:textId="77777777" w:rsidR="00CF5DD4" w:rsidRPr="00CF5DD4" w:rsidRDefault="00CF5DD4" w:rsidP="006A7925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14:paraId="040A2F9B" w14:textId="77777777" w:rsidR="00CF5DD4" w:rsidRPr="00CF5DD4" w:rsidRDefault="00CF5DD4" w:rsidP="006A7925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14:paraId="15D0F061" w14:textId="0A10715A" w:rsidR="00CF5DD4" w:rsidRDefault="00CF5DD4" w:rsidP="006A7925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  <w:p w14:paraId="0BA26D04" w14:textId="77777777" w:rsidR="00CF5DD4" w:rsidRPr="00CF5DD4" w:rsidRDefault="00CF5DD4" w:rsidP="006A7925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4B41AB1F" w14:textId="77777777" w:rsidR="00CF5DD4" w:rsidRDefault="00CF5DD4" w:rsidP="00CF5DD4">
      <w:pPr>
        <w:jc w:val="both"/>
        <w:rPr>
          <w:rFonts w:ascii="Arial Narrow" w:hAnsi="Arial Narrow"/>
          <w:sz w:val="12"/>
          <w:szCs w:val="12"/>
        </w:rPr>
      </w:pPr>
    </w:p>
    <w:p w14:paraId="314E9410" w14:textId="77777777" w:rsidR="00CF5DD4" w:rsidRPr="00CF5DD4" w:rsidRDefault="00CF5DD4" w:rsidP="00CF5DD4">
      <w:pPr>
        <w:jc w:val="both"/>
        <w:rPr>
          <w:rFonts w:ascii="Arial Narrow" w:hAnsi="Arial Narrow"/>
          <w:b/>
          <w:sz w:val="18"/>
          <w:szCs w:val="18"/>
        </w:rPr>
      </w:pPr>
      <w:r w:rsidRPr="002D5AED">
        <w:rPr>
          <w:rFonts w:ascii="Arial Narrow" w:hAnsi="Arial Narrow"/>
          <w:b/>
          <w:sz w:val="22"/>
          <w:szCs w:val="22"/>
        </w:rPr>
        <w:t>Se adjunta</w:t>
      </w:r>
      <w:r>
        <w:rPr>
          <w:rFonts w:ascii="Arial Narrow" w:hAnsi="Arial Narrow"/>
          <w:b/>
          <w:sz w:val="22"/>
          <w:szCs w:val="22"/>
        </w:rPr>
        <w:t>:</w:t>
      </w:r>
      <w:r w:rsidRPr="002D5AED">
        <w:rPr>
          <w:rFonts w:ascii="Arial Narrow" w:hAnsi="Arial Narrow"/>
          <w:b/>
          <w:sz w:val="22"/>
          <w:szCs w:val="22"/>
        </w:rPr>
        <w:t xml:space="preserve"> </w:t>
      </w:r>
      <w:r w:rsidRPr="00CF5DD4">
        <w:rPr>
          <w:rFonts w:ascii="Arial Narrow" w:hAnsi="Arial Narrow"/>
          <w:sz w:val="22"/>
          <w:szCs w:val="22"/>
        </w:rPr>
        <w:t xml:space="preserve">copia del protocolo aprobado, </w:t>
      </w:r>
      <w:r w:rsidR="00731DF8">
        <w:rPr>
          <w:rFonts w:ascii="Arial Narrow" w:hAnsi="Arial Narrow"/>
          <w:sz w:val="22"/>
          <w:szCs w:val="22"/>
        </w:rPr>
        <w:t xml:space="preserve">y </w:t>
      </w:r>
      <w:r w:rsidRPr="00CF5DD4">
        <w:rPr>
          <w:rFonts w:ascii="Arial Narrow" w:hAnsi="Arial Narrow"/>
          <w:sz w:val="22"/>
          <w:szCs w:val="22"/>
        </w:rPr>
        <w:t xml:space="preserve">del oficio de aprobación del protocolo </w:t>
      </w:r>
      <w:r w:rsidRPr="00CF5DD4">
        <w:rPr>
          <w:rFonts w:ascii="Arial Narrow" w:hAnsi="Arial Narrow"/>
          <w:sz w:val="18"/>
          <w:szCs w:val="18"/>
        </w:rPr>
        <w:t>(y prórroga, si es el caso).</w:t>
      </w:r>
    </w:p>
    <w:p w14:paraId="2E92EE73" w14:textId="77777777" w:rsidR="00CF5DD4" w:rsidRPr="00165567" w:rsidRDefault="00CF5DD4" w:rsidP="00CF5DD4">
      <w:pPr>
        <w:jc w:val="both"/>
        <w:rPr>
          <w:rFonts w:ascii="Arial Narrow" w:hAnsi="Arial Narrow"/>
          <w:sz w:val="12"/>
          <w:szCs w:val="12"/>
        </w:rPr>
      </w:pPr>
    </w:p>
    <w:p w14:paraId="55D273F0" w14:textId="77777777" w:rsidR="00CF5DD4" w:rsidRPr="00BC33A5" w:rsidRDefault="00CF5DD4" w:rsidP="00CF5DD4">
      <w:pPr>
        <w:tabs>
          <w:tab w:val="left" w:pos="5670"/>
        </w:tabs>
        <w:ind w:left="1843"/>
        <w:rPr>
          <w:rFonts w:ascii="Arial Narrow" w:hAnsi="Arial Narrow"/>
          <w:sz w:val="22"/>
          <w:szCs w:val="22"/>
        </w:rPr>
      </w:pPr>
      <w:r w:rsidRPr="00BC33A5">
        <w:rPr>
          <w:rFonts w:ascii="Arial Narrow" w:hAnsi="Arial Narrow"/>
          <w:sz w:val="22"/>
          <w:szCs w:val="22"/>
        </w:rPr>
        <w:t>ATENTAMENTE</w:t>
      </w:r>
      <w:r>
        <w:rPr>
          <w:rFonts w:ascii="Arial Narrow" w:hAnsi="Arial Narrow"/>
          <w:sz w:val="22"/>
          <w:szCs w:val="22"/>
        </w:rPr>
        <w:tab/>
        <w:t>Vo.Bo.</w:t>
      </w:r>
    </w:p>
    <w:p w14:paraId="05B6A6F1" w14:textId="77777777" w:rsidR="00CF5DD4" w:rsidRDefault="00CF5DD4" w:rsidP="00CF5DD4">
      <w:pPr>
        <w:jc w:val="center"/>
        <w:rPr>
          <w:rFonts w:ascii="Arial Narrow" w:hAnsi="Arial Narrow"/>
          <w:sz w:val="22"/>
          <w:szCs w:val="22"/>
        </w:rPr>
      </w:pPr>
    </w:p>
    <w:p w14:paraId="4B2F1C7B" w14:textId="77777777" w:rsidR="00CF5DD4" w:rsidRDefault="00CF5DD4" w:rsidP="00CF5DD4">
      <w:pPr>
        <w:jc w:val="center"/>
        <w:rPr>
          <w:rFonts w:ascii="Arial Narrow" w:hAnsi="Arial Narrow"/>
          <w:sz w:val="22"/>
          <w:szCs w:val="22"/>
        </w:rPr>
      </w:pPr>
    </w:p>
    <w:p w14:paraId="6964659C" w14:textId="77777777" w:rsidR="00CF5DD4" w:rsidRDefault="00CF5DD4" w:rsidP="00CF5DD4">
      <w:pPr>
        <w:ind w:left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____________________________             ____________________________    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369"/>
        <w:gridCol w:w="3402"/>
        <w:gridCol w:w="283"/>
      </w:tblGrid>
      <w:tr w:rsidR="00CF5DD4" w:rsidRPr="009637CF" w14:paraId="52F1EFAA" w14:textId="77777777" w:rsidTr="006A7925">
        <w:tc>
          <w:tcPr>
            <w:tcW w:w="3369" w:type="dxa"/>
            <w:shd w:val="clear" w:color="auto" w:fill="auto"/>
          </w:tcPr>
          <w:p w14:paraId="4B9B0416" w14:textId="77777777" w:rsidR="00CF5DD4" w:rsidRPr="00CF4D25" w:rsidRDefault="00CF5DD4" w:rsidP="006A792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4D25">
              <w:rPr>
                <w:rFonts w:ascii="Arial Narrow" w:hAnsi="Arial Narrow"/>
                <w:b/>
                <w:sz w:val="20"/>
              </w:rPr>
              <w:t>NOMBRE Y FIRMA DEL PASANTE</w:t>
            </w:r>
          </w:p>
        </w:tc>
        <w:tc>
          <w:tcPr>
            <w:tcW w:w="3402" w:type="dxa"/>
            <w:shd w:val="clear" w:color="auto" w:fill="auto"/>
          </w:tcPr>
          <w:p w14:paraId="14F8A7D9" w14:textId="77777777" w:rsidR="00CF5DD4" w:rsidRPr="00CF4D25" w:rsidRDefault="00CF5DD4" w:rsidP="006A792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4D25">
              <w:rPr>
                <w:rFonts w:ascii="Arial Narrow" w:hAnsi="Arial Narrow"/>
                <w:b/>
                <w:sz w:val="20"/>
              </w:rPr>
              <w:t xml:space="preserve">  NOMBRE Y FIRMA DEL ASESOR</w:t>
            </w:r>
            <w:r w:rsidRPr="00CF4D25">
              <w:rPr>
                <w:rFonts w:ascii="Arial Narrow" w:hAnsi="Arial Narrow"/>
                <w:b/>
                <w:sz w:val="20"/>
              </w:rPr>
              <w:br/>
            </w:r>
          </w:p>
        </w:tc>
        <w:tc>
          <w:tcPr>
            <w:tcW w:w="283" w:type="dxa"/>
            <w:shd w:val="clear" w:color="auto" w:fill="auto"/>
          </w:tcPr>
          <w:p w14:paraId="224BD9DE" w14:textId="77777777" w:rsidR="00CF5DD4" w:rsidRPr="005268B1" w:rsidRDefault="00CF5DD4" w:rsidP="006A7925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14:paraId="26843AAE" w14:textId="77777777" w:rsidR="00447F64" w:rsidRPr="00CF5DD4" w:rsidRDefault="00447F64" w:rsidP="00CF5DD4">
      <w:pPr>
        <w:rPr>
          <w:rFonts w:ascii="Tahoma" w:hAnsi="Tahoma" w:cs="Tahoma"/>
          <w:sz w:val="2"/>
          <w:szCs w:val="2"/>
        </w:rPr>
      </w:pPr>
    </w:p>
    <w:sectPr w:rsidR="00447F64" w:rsidRPr="00CF5DD4" w:rsidSect="00D379E4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836"/>
    <w:rsid w:val="0004167A"/>
    <w:rsid w:val="001230FA"/>
    <w:rsid w:val="001517E0"/>
    <w:rsid w:val="00177F17"/>
    <w:rsid w:val="002C6A68"/>
    <w:rsid w:val="00344836"/>
    <w:rsid w:val="00400B81"/>
    <w:rsid w:val="00437B77"/>
    <w:rsid w:val="00447F64"/>
    <w:rsid w:val="00487F34"/>
    <w:rsid w:val="0050114D"/>
    <w:rsid w:val="005853A4"/>
    <w:rsid w:val="0061716D"/>
    <w:rsid w:val="00731DF8"/>
    <w:rsid w:val="007326D8"/>
    <w:rsid w:val="008C6C0A"/>
    <w:rsid w:val="00913537"/>
    <w:rsid w:val="00A84B81"/>
    <w:rsid w:val="00BE7F81"/>
    <w:rsid w:val="00CF5DD4"/>
    <w:rsid w:val="00D379E4"/>
    <w:rsid w:val="00D558F8"/>
    <w:rsid w:val="00D8109B"/>
    <w:rsid w:val="00DB374A"/>
    <w:rsid w:val="00DC1FC8"/>
    <w:rsid w:val="00E31BDA"/>
    <w:rsid w:val="00E873A1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3AAB3"/>
  <w15:docId w15:val="{4E829206-294B-4ECA-95E6-159EF02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83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DE SOLICITUD DE EVALUACIÓN PROFESIONAL</vt:lpstr>
    </vt:vector>
  </TitlesOfParts>
  <Company>UAEMex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DE SOLICITUD DE EVALUACIÓN PROFESIONAL</dc:title>
  <dc:creator>FI</dc:creator>
  <cp:lastModifiedBy>E. Trujillo</cp:lastModifiedBy>
  <cp:revision>7</cp:revision>
  <cp:lastPrinted>2006-03-10T16:19:00Z</cp:lastPrinted>
  <dcterms:created xsi:type="dcterms:W3CDTF">2015-06-22T19:26:00Z</dcterms:created>
  <dcterms:modified xsi:type="dcterms:W3CDTF">2022-03-29T18:35:00Z</dcterms:modified>
</cp:coreProperties>
</file>