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8F" w:rsidRDefault="00AC618F" w:rsidP="00B02599">
      <w:pPr>
        <w:pStyle w:val="Ttulo2"/>
        <w:spacing w:line="276" w:lineRule="auto"/>
        <w:jc w:val="left"/>
        <w:rPr>
          <w:rFonts w:cstheme="minorHAnsi"/>
          <w:szCs w:val="24"/>
        </w:rPr>
      </w:pPr>
      <w:bookmarkStart w:id="0" w:name="_Toc393989815"/>
      <w:bookmarkStart w:id="1" w:name="_Toc519496670"/>
      <w:bookmarkStart w:id="2" w:name="_GoBack"/>
      <w:bookmarkEnd w:id="2"/>
    </w:p>
    <w:p w:rsidR="00AC618F" w:rsidRPr="00EB4FE4" w:rsidRDefault="00AC618F" w:rsidP="00AC618F">
      <w:pPr>
        <w:spacing w:line="276" w:lineRule="auto"/>
        <w:jc w:val="center"/>
        <w:rPr>
          <w:rFonts w:cstheme="minorHAnsi"/>
          <w:b/>
          <w:szCs w:val="24"/>
        </w:rPr>
      </w:pPr>
      <w:r w:rsidRPr="00EB4FE4">
        <w:rPr>
          <w:rFonts w:cstheme="minorHAnsi"/>
          <w:b/>
          <w:szCs w:val="24"/>
        </w:rPr>
        <w:t>Universidad Autónoma del Estado de México</w:t>
      </w:r>
    </w:p>
    <w:p w:rsidR="00AC618F" w:rsidRDefault="00AC618F" w:rsidP="00AC618F">
      <w:pPr>
        <w:spacing w:line="276" w:lineRule="auto"/>
        <w:jc w:val="center"/>
        <w:rPr>
          <w:rFonts w:cstheme="minorHAnsi"/>
          <w:b/>
          <w:szCs w:val="24"/>
        </w:rPr>
      </w:pPr>
      <w:r w:rsidRPr="00EB4FE4">
        <w:rPr>
          <w:rFonts w:cstheme="minorHAnsi"/>
          <w:b/>
          <w:szCs w:val="24"/>
        </w:rPr>
        <w:t>Facultad de Ingeniería</w:t>
      </w:r>
    </w:p>
    <w:p w:rsidR="00AC618F" w:rsidRPr="00EB4FE4" w:rsidRDefault="00AC618F" w:rsidP="00AC618F">
      <w:pPr>
        <w:spacing w:line="276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MAESTRÍA EN MOVILIDAD Y TRANSPORTE</w:t>
      </w:r>
    </w:p>
    <w:p w:rsidR="00B02599" w:rsidRPr="00EB4FE4" w:rsidRDefault="00B02599" w:rsidP="00B02599">
      <w:pPr>
        <w:pStyle w:val="Ttulo2"/>
        <w:spacing w:line="276" w:lineRule="auto"/>
        <w:jc w:val="left"/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>Formato 5. Formato para evaluación de protocolo de tesis</w:t>
      </w:r>
      <w:bookmarkEnd w:id="0"/>
      <w:bookmarkEnd w:id="1"/>
      <w:r>
        <w:rPr>
          <w:rFonts w:cstheme="minorHAnsi"/>
          <w:szCs w:val="24"/>
        </w:rPr>
        <w:t>.</w:t>
      </w:r>
    </w:p>
    <w:p w:rsidR="00AC618F" w:rsidRDefault="00AC618F" w:rsidP="00B02599">
      <w:pPr>
        <w:spacing w:line="276" w:lineRule="auto"/>
        <w:jc w:val="center"/>
        <w:rPr>
          <w:rFonts w:cstheme="minorHAnsi"/>
          <w:szCs w:val="24"/>
        </w:rPr>
      </w:pPr>
    </w:p>
    <w:p w:rsidR="00B02599" w:rsidRPr="00EB4FE4" w:rsidRDefault="00B02599" w:rsidP="00B02599">
      <w:pPr>
        <w:spacing w:line="276" w:lineRule="auto"/>
        <w:jc w:val="center"/>
        <w:rPr>
          <w:rFonts w:cstheme="minorHAnsi"/>
          <w:szCs w:val="24"/>
        </w:rPr>
      </w:pPr>
      <w:r w:rsidRPr="00EB4FE4">
        <w:rPr>
          <w:rFonts w:cstheme="minorHAnsi"/>
          <w:szCs w:val="24"/>
        </w:rPr>
        <w:t>Evaluación de Protocolo de Tesis de Maestría</w:t>
      </w:r>
    </w:p>
    <w:p w:rsidR="00B02599" w:rsidRPr="00EB4FE4" w:rsidRDefault="00B02599" w:rsidP="00B02599">
      <w:pPr>
        <w:spacing w:line="276" w:lineRule="auto"/>
        <w:jc w:val="center"/>
        <w:rPr>
          <w:rFonts w:cstheme="minorHAnsi"/>
          <w:b/>
          <w:szCs w:val="24"/>
        </w:rPr>
      </w:pPr>
    </w:p>
    <w:p w:rsidR="00B02599" w:rsidRPr="00EB4FE4" w:rsidRDefault="00B02599" w:rsidP="00B02599">
      <w:pPr>
        <w:spacing w:line="276" w:lineRule="auto"/>
        <w:jc w:val="center"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72"/>
        <w:gridCol w:w="1417"/>
        <w:gridCol w:w="1418"/>
        <w:gridCol w:w="1259"/>
      </w:tblGrid>
      <w:tr w:rsidR="00B02599" w:rsidRPr="00EB4FE4" w:rsidTr="00760A1A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02599" w:rsidRPr="00EB4FE4" w:rsidRDefault="00B02599" w:rsidP="00760A1A">
            <w:pPr>
              <w:spacing w:before="60" w:after="60"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Comisión: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599" w:rsidRPr="00EB4FE4" w:rsidRDefault="00B02599" w:rsidP="00760A1A">
            <w:pPr>
              <w:spacing w:before="60" w:after="60"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_______________________________</w:t>
            </w:r>
          </w:p>
        </w:tc>
      </w:tr>
      <w:tr w:rsidR="00B02599" w:rsidRPr="00EB4FE4" w:rsidTr="00760A1A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02599" w:rsidRPr="00EB4FE4" w:rsidRDefault="00B02599" w:rsidP="00760A1A">
            <w:pPr>
              <w:spacing w:before="60" w:after="60"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Nombre del profesor: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599" w:rsidRPr="00EB4FE4" w:rsidRDefault="00B02599" w:rsidP="00760A1A">
            <w:pPr>
              <w:spacing w:before="60" w:after="60"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_______________________________</w:t>
            </w:r>
          </w:p>
        </w:tc>
      </w:tr>
      <w:tr w:rsidR="00B02599" w:rsidRPr="00EB4FE4" w:rsidTr="00760A1A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02599" w:rsidRPr="00EB4FE4" w:rsidRDefault="00B02599" w:rsidP="00760A1A">
            <w:pPr>
              <w:spacing w:before="60" w:after="60"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Tema de tesis: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599" w:rsidRPr="00EB4FE4" w:rsidRDefault="00B02599" w:rsidP="00760A1A">
            <w:pPr>
              <w:spacing w:before="60" w:after="60"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_______________________________</w:t>
            </w:r>
          </w:p>
        </w:tc>
      </w:tr>
      <w:tr w:rsidR="00B02599" w:rsidRPr="00EB4FE4" w:rsidTr="00760A1A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02599" w:rsidRPr="00EB4FE4" w:rsidRDefault="00B02599" w:rsidP="00760A1A">
            <w:pPr>
              <w:spacing w:before="60" w:after="60"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Fecha de entrega: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599" w:rsidRPr="00EB4FE4" w:rsidRDefault="00B02599" w:rsidP="00760A1A">
            <w:pPr>
              <w:spacing w:before="60" w:after="60"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_______________________________</w:t>
            </w:r>
          </w:p>
          <w:p w:rsidR="00B02599" w:rsidRPr="00EB4FE4" w:rsidRDefault="00B02599" w:rsidP="00760A1A">
            <w:pPr>
              <w:spacing w:before="60" w:after="60"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rPr>
          <w:trHeight w:val="670"/>
        </w:trPr>
        <w:tc>
          <w:tcPr>
            <w:tcW w:w="8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599" w:rsidRPr="00EB4FE4" w:rsidRDefault="00B02599" w:rsidP="00760A1A">
            <w:pPr>
              <w:spacing w:before="60" w:after="60"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b/>
                <w:szCs w:val="24"/>
              </w:rPr>
              <w:t>Indicaciones:</w:t>
            </w:r>
            <w:r w:rsidRPr="00EB4FE4">
              <w:rPr>
                <w:rFonts w:cstheme="minorHAnsi"/>
                <w:szCs w:val="24"/>
              </w:rPr>
              <w:t xml:space="preserve"> Marque el criterio que corresponde a su evaluación, en caso necesario, susténtelo de manera breve en el apartado de comentarios.</w:t>
            </w:r>
          </w:p>
          <w:p w:rsidR="00B02599" w:rsidRPr="00EB4FE4" w:rsidRDefault="00B02599" w:rsidP="00760A1A">
            <w:pPr>
              <w:spacing w:before="60" w:after="60"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b/>
                <w:i/>
                <w:szCs w:val="24"/>
              </w:rPr>
            </w:pPr>
            <w:r w:rsidRPr="00EB4FE4">
              <w:rPr>
                <w:rFonts w:cstheme="minorHAnsi"/>
                <w:b/>
                <w:i/>
                <w:szCs w:val="24"/>
              </w:rPr>
              <w:t>Criterios de evaluación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b/>
                <w:i/>
                <w:szCs w:val="24"/>
              </w:rPr>
            </w:pPr>
            <w:r w:rsidRPr="00EB4FE4">
              <w:rPr>
                <w:rFonts w:cstheme="minorHAnsi"/>
                <w:b/>
                <w:i/>
                <w:szCs w:val="24"/>
              </w:rPr>
              <w:t>Muy adecuado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b/>
                <w:i/>
                <w:szCs w:val="24"/>
              </w:rPr>
            </w:pPr>
            <w:r w:rsidRPr="00EB4FE4">
              <w:rPr>
                <w:rFonts w:cstheme="minorHAnsi"/>
                <w:b/>
                <w:i/>
                <w:szCs w:val="24"/>
              </w:rPr>
              <w:t>Adecuado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b/>
                <w:i/>
                <w:szCs w:val="24"/>
              </w:rPr>
            </w:pPr>
            <w:r w:rsidRPr="00EB4FE4">
              <w:rPr>
                <w:rFonts w:cstheme="minorHAnsi"/>
                <w:b/>
                <w:i/>
                <w:szCs w:val="24"/>
              </w:rPr>
              <w:t>No es adecuado</w:t>
            </w: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EB4FE4">
              <w:rPr>
                <w:rFonts w:cstheme="minorHAnsi"/>
                <w:b/>
                <w:szCs w:val="24"/>
              </w:rPr>
              <w:t>Título</w:t>
            </w:r>
          </w:p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¿Cómo considera el título con respecto al tema?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EB4FE4">
              <w:rPr>
                <w:rFonts w:cstheme="minorHAnsi"/>
                <w:b/>
                <w:szCs w:val="24"/>
              </w:rPr>
              <w:t>Planteamiento del problema:</w:t>
            </w:r>
          </w:p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¿Cómo considera la pregunta de investigación?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EB4FE4">
              <w:rPr>
                <w:rFonts w:cstheme="minorHAnsi"/>
                <w:b/>
                <w:szCs w:val="24"/>
              </w:rPr>
              <w:t>Justificación</w:t>
            </w:r>
          </w:p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¿Cómo considera los principios postulados sobre los que se justifica el trabajo?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EB4FE4">
              <w:rPr>
                <w:rFonts w:cstheme="minorHAnsi"/>
                <w:b/>
                <w:szCs w:val="24"/>
              </w:rPr>
              <w:t>Hipótesis</w:t>
            </w:r>
          </w:p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¿Considera que la hipótesis planteada proporciona una respuesta al problema?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¿Considera que la hipótesis planteada permitirá realizar predicciones o generalizaciones?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EB4FE4">
              <w:rPr>
                <w:rFonts w:cstheme="minorHAnsi"/>
                <w:szCs w:val="24"/>
              </w:rPr>
              <w:t>¿La hipótesis planteada permite guiar el trabajo de investigación?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b/>
                <w:szCs w:val="24"/>
              </w:rPr>
              <w:lastRenderedPageBreak/>
              <w:t>Objetivo general</w:t>
            </w:r>
          </w:p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¿Cómo considera la relación entre el objetivo y el planteamiento del problema?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EB4FE4">
              <w:rPr>
                <w:rFonts w:cstheme="minorHAnsi"/>
                <w:b/>
                <w:szCs w:val="24"/>
              </w:rPr>
              <w:t>Metodología</w:t>
            </w:r>
          </w:p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Los métodos y técnicas propuestos para la medición de las variables y la verificación de la hipótesis ¿Son adecuados?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EB4FE4">
              <w:rPr>
                <w:rFonts w:cstheme="minorHAnsi"/>
                <w:szCs w:val="24"/>
              </w:rPr>
              <w:t xml:space="preserve">Considera coherentes y adecuadamente estructurados los métodos y técnicas propuestos 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EB4FE4">
              <w:rPr>
                <w:rFonts w:cstheme="minorHAnsi"/>
                <w:b/>
                <w:szCs w:val="24"/>
              </w:rPr>
              <w:t>Referencias o fuentes de información</w:t>
            </w:r>
          </w:p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¿Las referencias permitirán contestar la pregunta de investigación?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Las referencias y/o fuentes de información ¿Corresponde al sistema APA o Harvard?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EB4FE4">
              <w:rPr>
                <w:rFonts w:cstheme="minorHAnsi"/>
                <w:b/>
                <w:szCs w:val="24"/>
              </w:rPr>
              <w:t>Cronograma de trabajo</w:t>
            </w:r>
          </w:p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  <w:r w:rsidRPr="00EB4FE4">
              <w:rPr>
                <w:rFonts w:cstheme="minorHAnsi"/>
                <w:szCs w:val="24"/>
              </w:rPr>
              <w:t>¿Considera que la secuencia de actividades propuesta es adecuada?</w:t>
            </w: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02599" w:rsidRPr="00EB4FE4" w:rsidTr="00760A1A">
        <w:tc>
          <w:tcPr>
            <w:tcW w:w="4395" w:type="dxa"/>
            <w:gridSpan w:val="2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EB4FE4">
              <w:rPr>
                <w:rFonts w:cstheme="minorHAnsi"/>
                <w:b/>
                <w:szCs w:val="24"/>
              </w:rPr>
              <w:t>Conjunto de criterios</w:t>
            </w:r>
          </w:p>
          <w:p w:rsidR="00B02599" w:rsidRPr="00EB4FE4" w:rsidRDefault="00B02599" w:rsidP="00760A1A">
            <w:pPr>
              <w:spacing w:line="276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259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:rsidR="00B02599" w:rsidRPr="00EB4FE4" w:rsidRDefault="00B02599" w:rsidP="00B02599">
      <w:pPr>
        <w:spacing w:line="276" w:lineRule="auto"/>
        <w:rPr>
          <w:rFonts w:cstheme="minorHAnsi"/>
          <w:b/>
          <w:szCs w:val="24"/>
        </w:rPr>
      </w:pPr>
    </w:p>
    <w:p w:rsidR="00B02599" w:rsidRPr="00EB4FE4" w:rsidRDefault="00B02599" w:rsidP="00B02599">
      <w:pPr>
        <w:spacing w:line="276" w:lineRule="auto"/>
        <w:rPr>
          <w:rFonts w:cstheme="minorHAnsi"/>
          <w:szCs w:val="24"/>
        </w:rPr>
      </w:pPr>
    </w:p>
    <w:p w:rsidR="00B02599" w:rsidRPr="00EB4FE4" w:rsidRDefault="00B02599" w:rsidP="00B02599">
      <w:pPr>
        <w:spacing w:line="276" w:lineRule="auto"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6"/>
        <w:gridCol w:w="4366"/>
      </w:tblGrid>
      <w:tr w:rsidR="00B02599" w:rsidRPr="00EB4FE4" w:rsidTr="00760A1A"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  <w:r w:rsidRPr="00EB4FE4">
              <w:rPr>
                <w:rFonts w:cstheme="minorHAnsi"/>
                <w:szCs w:val="24"/>
              </w:rPr>
              <w:t>Nombre del evaluador</w:t>
            </w:r>
          </w:p>
        </w:tc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  <w:r w:rsidRPr="00EB4FE4">
              <w:rPr>
                <w:rFonts w:cstheme="minorHAnsi"/>
                <w:szCs w:val="24"/>
              </w:rPr>
              <w:t>Firma</w:t>
            </w:r>
          </w:p>
        </w:tc>
      </w:tr>
      <w:tr w:rsidR="00B02599" w:rsidRPr="00EB4FE4" w:rsidTr="00760A1A"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</w:p>
          <w:p w:rsidR="00B02599" w:rsidRPr="00EB4FE4" w:rsidRDefault="00B02599" w:rsidP="00B0259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</w:p>
        </w:tc>
      </w:tr>
      <w:tr w:rsidR="00B02599" w:rsidRPr="00EB4FE4" w:rsidTr="00760A1A"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</w:p>
          <w:p w:rsidR="00B02599" w:rsidRPr="00EB4FE4" w:rsidRDefault="00B02599" w:rsidP="00B02599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13" w:firstLine="47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</w:p>
        </w:tc>
      </w:tr>
      <w:tr w:rsidR="00B02599" w:rsidRPr="00EB4FE4" w:rsidTr="00760A1A"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u w:val="single"/>
              </w:rPr>
            </w:pPr>
          </w:p>
          <w:p w:rsidR="00B02599" w:rsidRPr="00EB4FE4" w:rsidRDefault="00B02599" w:rsidP="00B0259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</w:p>
        </w:tc>
      </w:tr>
    </w:tbl>
    <w:p w:rsidR="00B02599" w:rsidRPr="00EB4FE4" w:rsidRDefault="00B02599" w:rsidP="00B02599">
      <w:pPr>
        <w:spacing w:line="276" w:lineRule="auto"/>
        <w:jc w:val="center"/>
        <w:rPr>
          <w:rFonts w:cstheme="minorHAnsi"/>
          <w:szCs w:val="24"/>
          <w:u w:val="single"/>
        </w:rPr>
      </w:pPr>
    </w:p>
    <w:p w:rsidR="00B02599" w:rsidRPr="00EB4FE4" w:rsidRDefault="00B02599" w:rsidP="00B02599">
      <w:pPr>
        <w:spacing w:line="276" w:lineRule="auto"/>
        <w:rPr>
          <w:rFonts w:cstheme="minorHAnsi"/>
          <w:szCs w:val="24"/>
        </w:rPr>
      </w:pPr>
    </w:p>
    <w:tbl>
      <w:tblPr>
        <w:tblW w:w="951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2"/>
        <w:gridCol w:w="540"/>
        <w:gridCol w:w="560"/>
        <w:gridCol w:w="540"/>
        <w:gridCol w:w="500"/>
        <w:gridCol w:w="560"/>
        <w:gridCol w:w="540"/>
        <w:gridCol w:w="520"/>
        <w:gridCol w:w="560"/>
        <w:gridCol w:w="520"/>
      </w:tblGrid>
      <w:tr w:rsidR="00B02599" w:rsidRPr="00EB4FE4" w:rsidTr="00760A1A">
        <w:trPr>
          <w:trHeight w:val="294"/>
        </w:trPr>
        <w:tc>
          <w:tcPr>
            <w:tcW w:w="9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</w:rPr>
              <w:br w:type="page"/>
            </w:r>
            <w:r w:rsidRPr="00EB4FE4">
              <w:rPr>
                <w:rFonts w:cstheme="minorHAnsi"/>
                <w:b/>
                <w:bCs/>
                <w:szCs w:val="24"/>
                <w:lang w:eastAsia="es-MX"/>
              </w:rPr>
              <w:t>COMENTARIOS</w:t>
            </w: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Título: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lastRenderedPageBreak/>
              <w:t>Planteamiento del problema: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41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Justificación: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12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Hipótesis: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41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Objetivo general: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85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Metodología: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Referencia o fuentes de información: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56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Cronograma de trabajo: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</w:tr>
      <w:tr w:rsidR="00B02599" w:rsidRPr="00EB4FE4" w:rsidTr="00760A1A">
        <w:trPr>
          <w:trHeight w:val="471"/>
        </w:trPr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 </w:t>
            </w:r>
          </w:p>
        </w:tc>
      </w:tr>
      <w:tr w:rsidR="00B02599" w:rsidRPr="00EB4FE4" w:rsidTr="00760A1A">
        <w:trPr>
          <w:trHeight w:val="426"/>
        </w:trPr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  <w:r w:rsidRPr="00EB4FE4">
              <w:rPr>
                <w:rFonts w:cstheme="minorHAnsi"/>
                <w:szCs w:val="24"/>
                <w:lang w:eastAsia="es-MX"/>
              </w:rPr>
              <w:t>Otras observaciones: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</w:tr>
      <w:tr w:rsidR="00B02599" w:rsidRPr="00EB4FE4" w:rsidTr="00760A1A">
        <w:trPr>
          <w:trHeight w:val="426"/>
        </w:trPr>
        <w:tc>
          <w:tcPr>
            <w:tcW w:w="95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lang w:eastAsia="es-MX"/>
              </w:rPr>
            </w:pPr>
          </w:p>
        </w:tc>
      </w:tr>
    </w:tbl>
    <w:p w:rsidR="00B02599" w:rsidRPr="00EB4FE4" w:rsidRDefault="00B02599" w:rsidP="00A84F1C">
      <w:pPr>
        <w:spacing w:line="276" w:lineRule="auto"/>
        <w:rPr>
          <w:rFonts w:cstheme="minorHAnsi"/>
          <w:szCs w:val="24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6"/>
        <w:gridCol w:w="4252"/>
      </w:tblGrid>
      <w:tr w:rsidR="00B02599" w:rsidRPr="00EB4FE4" w:rsidTr="00760A1A"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  <w:r w:rsidRPr="00EB4FE4">
              <w:rPr>
                <w:rFonts w:cstheme="minorHAnsi"/>
                <w:szCs w:val="24"/>
              </w:rPr>
              <w:t>Nombre del evaluador</w:t>
            </w:r>
          </w:p>
        </w:tc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  <w:r w:rsidRPr="00EB4FE4">
              <w:rPr>
                <w:rFonts w:cstheme="minorHAnsi"/>
                <w:szCs w:val="24"/>
              </w:rPr>
              <w:t>Firma</w:t>
            </w:r>
          </w:p>
        </w:tc>
      </w:tr>
      <w:tr w:rsidR="00B02599" w:rsidRPr="00EB4FE4" w:rsidTr="00760A1A"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</w:p>
          <w:p w:rsidR="00B02599" w:rsidRPr="00EB4FE4" w:rsidRDefault="00B02599" w:rsidP="00B02599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</w:p>
        </w:tc>
      </w:tr>
      <w:tr w:rsidR="00B02599" w:rsidRPr="00EB4FE4" w:rsidTr="00760A1A"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</w:p>
          <w:p w:rsidR="00B02599" w:rsidRPr="00EB4FE4" w:rsidRDefault="00B02599" w:rsidP="00B02599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313" w:firstLine="47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</w:p>
        </w:tc>
      </w:tr>
      <w:tr w:rsidR="00B02599" w:rsidRPr="00EB4FE4" w:rsidTr="00760A1A"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rPr>
                <w:rFonts w:cstheme="minorHAnsi"/>
                <w:szCs w:val="24"/>
                <w:u w:val="single"/>
              </w:rPr>
            </w:pPr>
          </w:p>
          <w:p w:rsidR="00B02599" w:rsidRPr="00EB4FE4" w:rsidRDefault="00B02599" w:rsidP="00B02599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4366" w:type="dxa"/>
          </w:tcPr>
          <w:p w:rsidR="00B02599" w:rsidRPr="00EB4FE4" w:rsidRDefault="00B02599" w:rsidP="00760A1A">
            <w:pPr>
              <w:spacing w:line="276" w:lineRule="auto"/>
              <w:jc w:val="center"/>
              <w:rPr>
                <w:rFonts w:cstheme="minorHAnsi"/>
                <w:szCs w:val="24"/>
                <w:u w:val="single"/>
              </w:rPr>
            </w:pPr>
          </w:p>
        </w:tc>
      </w:tr>
    </w:tbl>
    <w:p w:rsidR="00B02599" w:rsidRPr="00EB4FE4" w:rsidRDefault="00B02599" w:rsidP="00B02599">
      <w:pPr>
        <w:spacing w:line="276" w:lineRule="auto"/>
        <w:rPr>
          <w:rFonts w:cstheme="minorHAnsi"/>
          <w:szCs w:val="24"/>
        </w:rPr>
      </w:pPr>
    </w:p>
    <w:sectPr w:rsidR="00B02599" w:rsidRPr="00EB4F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AA" w:rsidRDefault="00545EAA" w:rsidP="00B02599">
      <w:r>
        <w:separator/>
      </w:r>
    </w:p>
  </w:endnote>
  <w:endnote w:type="continuationSeparator" w:id="0">
    <w:p w:rsidR="00545EAA" w:rsidRDefault="00545EAA" w:rsidP="00B0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AA" w:rsidRDefault="00545EAA" w:rsidP="00B02599">
      <w:r>
        <w:separator/>
      </w:r>
    </w:p>
  </w:footnote>
  <w:footnote w:type="continuationSeparator" w:id="0">
    <w:p w:rsidR="00545EAA" w:rsidRDefault="00545EAA" w:rsidP="00B0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99" w:rsidRDefault="00AC618F" w:rsidP="00AC618F">
    <w:pPr>
      <w:pStyle w:val="Encabezado"/>
      <w:tabs>
        <w:tab w:val="clear" w:pos="4419"/>
        <w:tab w:val="clear" w:pos="8838"/>
        <w:tab w:val="left" w:pos="1320"/>
        <w:tab w:val="left" w:pos="5910"/>
      </w:tabs>
    </w:pPr>
    <w:r w:rsidRPr="00901F2C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B658FB1" wp14:editId="3246570A">
          <wp:simplePos x="0" y="0"/>
          <wp:positionH relativeFrom="page">
            <wp:posOffset>5242702</wp:posOffset>
          </wp:positionH>
          <wp:positionV relativeFrom="page">
            <wp:posOffset>394259</wp:posOffset>
          </wp:positionV>
          <wp:extent cx="1466850" cy="666750"/>
          <wp:effectExtent l="0" t="0" r="0" b="0"/>
          <wp:wrapThrough wrapText="bothSides">
            <wp:wrapPolygon edited="0">
              <wp:start x="0" y="0"/>
              <wp:lineTo x="0" y="20983"/>
              <wp:lineTo x="21319" y="20983"/>
              <wp:lineTo x="21319" y="0"/>
              <wp:lineTo x="0" y="0"/>
            </wp:wrapPolygon>
          </wp:wrapThrough>
          <wp:docPr id="3" name="Imagen 3" descr="C:\Users\UAEMEX\Pictures\logo 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EMEX\Pictures\logo f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34CFEA8" wp14:editId="0BD23BDD">
          <wp:simplePos x="0" y="0"/>
          <wp:positionH relativeFrom="page">
            <wp:posOffset>125777</wp:posOffset>
          </wp:positionH>
          <wp:positionV relativeFrom="paragraph">
            <wp:posOffset>-408381</wp:posOffset>
          </wp:positionV>
          <wp:extent cx="7568254" cy="9516186"/>
          <wp:effectExtent l="0" t="0" r="0" b="8890"/>
          <wp:wrapNone/>
          <wp:docPr id="5" name="Imagen 5" descr="Macintosh HD:Users:apple:Documents:Papeleria:Hojas:material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ocuments:Papeleria:Hojas:materiales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8254" cy="951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599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A0838"/>
    <w:multiLevelType w:val="hybridMultilevel"/>
    <w:tmpl w:val="EF2639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854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1E97"/>
    <w:multiLevelType w:val="hybridMultilevel"/>
    <w:tmpl w:val="14E61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854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99"/>
    <w:rsid w:val="0007291F"/>
    <w:rsid w:val="002D26BF"/>
    <w:rsid w:val="00545EAA"/>
    <w:rsid w:val="005C3DDA"/>
    <w:rsid w:val="00A84F1C"/>
    <w:rsid w:val="00AC618F"/>
    <w:rsid w:val="00B02599"/>
    <w:rsid w:val="00E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9FEE8-0A03-469A-9941-3D9194B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99"/>
    <w:pPr>
      <w:spacing w:after="0" w:line="240" w:lineRule="auto"/>
      <w:jc w:val="both"/>
    </w:pPr>
    <w:rPr>
      <w:rFonts w:eastAsia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B02599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02599"/>
    <w:rPr>
      <w:rFonts w:eastAsia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0259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B025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2599"/>
    <w:rPr>
      <w:rFonts w:eastAsia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025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599"/>
    <w:rPr>
      <w:rFonts w:eastAsia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Martínez</dc:creator>
  <cp:keywords/>
  <dc:description/>
  <cp:lastModifiedBy>Cuenta Microsoft</cp:lastModifiedBy>
  <cp:revision>2</cp:revision>
  <dcterms:created xsi:type="dcterms:W3CDTF">2022-01-26T20:48:00Z</dcterms:created>
  <dcterms:modified xsi:type="dcterms:W3CDTF">2022-01-26T20:48:00Z</dcterms:modified>
</cp:coreProperties>
</file>