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6FC61" w14:textId="77777777" w:rsidR="002029E5" w:rsidRPr="002029E5" w:rsidRDefault="002029E5" w:rsidP="002029E5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745CD7FF" w14:textId="77777777" w:rsidR="002029E5" w:rsidRPr="00C60F52" w:rsidRDefault="002029E5" w:rsidP="002029E5">
      <w:pPr>
        <w:spacing w:after="12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Carta de </w:t>
      </w:r>
      <w:r w:rsidR="008E1B5A">
        <w:rPr>
          <w:rFonts w:ascii="Verdana" w:hAnsi="Verdana"/>
          <w:b/>
          <w:sz w:val="24"/>
        </w:rPr>
        <w:t>Exposición de Motivos</w:t>
      </w:r>
    </w:p>
    <w:p w14:paraId="28D74BC6" w14:textId="77777777" w:rsidR="001641FC" w:rsidRPr="001641FC" w:rsidRDefault="001641FC" w:rsidP="002029E5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6682A167" w14:textId="77777777" w:rsidR="001641FC" w:rsidRPr="001641FC" w:rsidRDefault="001641FC" w:rsidP="001641FC">
      <w:pPr>
        <w:spacing w:after="120" w:line="240" w:lineRule="auto"/>
        <w:rPr>
          <w:rFonts w:ascii="Verdana" w:hAnsi="Verdana"/>
          <w:b/>
          <w:sz w:val="18"/>
          <w:szCs w:val="18"/>
        </w:rPr>
      </w:pPr>
      <w:r w:rsidRPr="001641FC">
        <w:rPr>
          <w:rFonts w:ascii="Verdana" w:hAnsi="Verdana"/>
          <w:b/>
          <w:sz w:val="18"/>
          <w:szCs w:val="18"/>
        </w:rPr>
        <w:t>Maestría en Ingeniería de la Cadena de Suministro</w:t>
      </w:r>
    </w:p>
    <w:p w14:paraId="3C76C848" w14:textId="77777777" w:rsidR="001641FC" w:rsidRPr="001641FC" w:rsidRDefault="001641FC" w:rsidP="001641FC">
      <w:pPr>
        <w:spacing w:after="120" w:line="240" w:lineRule="auto"/>
        <w:rPr>
          <w:rFonts w:ascii="Verdana" w:hAnsi="Verdana"/>
          <w:b/>
          <w:sz w:val="18"/>
          <w:szCs w:val="18"/>
        </w:rPr>
      </w:pPr>
      <w:r w:rsidRPr="001641FC">
        <w:rPr>
          <w:rFonts w:ascii="Verdana" w:hAnsi="Verdana"/>
          <w:b/>
          <w:sz w:val="18"/>
          <w:szCs w:val="18"/>
        </w:rPr>
        <w:t>Facultad de Ingeniería</w:t>
      </w:r>
    </w:p>
    <w:p w14:paraId="33EE4028" w14:textId="77777777" w:rsidR="001641FC" w:rsidRDefault="001641FC" w:rsidP="001641FC">
      <w:pPr>
        <w:spacing w:after="120" w:line="240" w:lineRule="auto"/>
        <w:rPr>
          <w:rFonts w:ascii="Verdana" w:hAnsi="Verdana"/>
          <w:b/>
          <w:sz w:val="18"/>
          <w:szCs w:val="18"/>
        </w:rPr>
      </w:pPr>
      <w:r w:rsidRPr="001641FC">
        <w:rPr>
          <w:rFonts w:ascii="Verdana" w:hAnsi="Verdana"/>
          <w:b/>
          <w:sz w:val="18"/>
          <w:szCs w:val="18"/>
        </w:rPr>
        <w:t>Universidad Autónoma del Estado de México</w:t>
      </w:r>
    </w:p>
    <w:p w14:paraId="56201BBE" w14:textId="77777777" w:rsidR="00616E5B" w:rsidRPr="001641FC" w:rsidRDefault="00616E5B" w:rsidP="001641FC">
      <w:pPr>
        <w:spacing w:after="120" w:line="240" w:lineRule="auto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4110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59"/>
      </w:tblGrid>
      <w:tr w:rsidR="00616E5B" w:rsidRPr="001641FC" w14:paraId="368F0695" w14:textId="77777777" w:rsidTr="00616E5B">
        <w:trPr>
          <w:trHeight w:val="283"/>
        </w:trPr>
        <w:tc>
          <w:tcPr>
            <w:tcW w:w="851" w:type="dxa"/>
            <w:vAlign w:val="bottom"/>
          </w:tcPr>
          <w:p w14:paraId="28D5205E" w14:textId="77777777" w:rsidR="00616E5B" w:rsidRPr="001641FC" w:rsidRDefault="00616E5B" w:rsidP="008327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Fecha</w:t>
            </w:r>
            <w:r w:rsidRPr="001641FC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13476F8C" w14:textId="77777777" w:rsidR="00616E5B" w:rsidRPr="001641FC" w:rsidRDefault="00616E5B" w:rsidP="008327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FC48DD" w14:textId="77777777" w:rsidR="002029E5" w:rsidRPr="001641FC" w:rsidRDefault="002029E5" w:rsidP="001641FC">
      <w:pPr>
        <w:spacing w:after="120" w:line="24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36"/>
      </w:tblGrid>
      <w:tr w:rsidR="008E1B5A" w:rsidRPr="001641FC" w14:paraId="6A58E3BC" w14:textId="77777777" w:rsidTr="001641FC">
        <w:trPr>
          <w:trHeight w:val="283"/>
        </w:trPr>
        <w:tc>
          <w:tcPr>
            <w:tcW w:w="2552" w:type="dxa"/>
            <w:vAlign w:val="bottom"/>
          </w:tcPr>
          <w:p w14:paraId="14840BBF" w14:textId="77777777" w:rsidR="008E1B5A" w:rsidRPr="001641FC" w:rsidRDefault="008E1B5A" w:rsidP="001641FC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del candidato: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28C3607A" w14:textId="77777777" w:rsidR="008E1B5A" w:rsidRPr="001641FC" w:rsidRDefault="008E1B5A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6C5E1C26" w14:textId="77777777" w:rsidTr="001641FC">
        <w:trPr>
          <w:trHeight w:val="283"/>
        </w:trPr>
        <w:tc>
          <w:tcPr>
            <w:tcW w:w="2552" w:type="dxa"/>
            <w:vAlign w:val="bottom"/>
          </w:tcPr>
          <w:p w14:paraId="6F25A512" w14:textId="77777777" w:rsidR="008E1B5A" w:rsidRPr="001641FC" w:rsidRDefault="008E1B5A" w:rsidP="001641FC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Dirección completa: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123A9476" w14:textId="77777777" w:rsidR="008E1B5A" w:rsidRPr="001641FC" w:rsidRDefault="008E1B5A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7BFBDF8E" w14:textId="77777777" w:rsidTr="001641FC">
        <w:trPr>
          <w:trHeight w:val="283"/>
        </w:trPr>
        <w:tc>
          <w:tcPr>
            <w:tcW w:w="2552" w:type="dxa"/>
            <w:vAlign w:val="bottom"/>
          </w:tcPr>
          <w:p w14:paraId="716AE13A" w14:textId="77777777" w:rsidR="008E1B5A" w:rsidRPr="001641FC" w:rsidRDefault="008E1B5A" w:rsidP="001641FC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2C4F5EFD" w14:textId="77777777" w:rsidR="008E1B5A" w:rsidRPr="001641FC" w:rsidRDefault="008E1B5A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29E5" w:rsidRPr="001641FC" w14:paraId="7971F083" w14:textId="77777777" w:rsidTr="001641FC">
        <w:trPr>
          <w:trHeight w:val="283"/>
        </w:trPr>
        <w:tc>
          <w:tcPr>
            <w:tcW w:w="2552" w:type="dxa"/>
            <w:vAlign w:val="bottom"/>
          </w:tcPr>
          <w:p w14:paraId="08BC4E04" w14:textId="77777777" w:rsidR="002029E5" w:rsidRPr="001641FC" w:rsidRDefault="008E1B5A" w:rsidP="001641FC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Correo electrónico</w:t>
            </w:r>
            <w:r w:rsidR="001641FC" w:rsidRPr="001641F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3B0993A5" w14:textId="77777777" w:rsidR="002029E5" w:rsidRPr="001641FC" w:rsidRDefault="002029E5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24CE0C" w14:textId="77777777" w:rsidR="001641FC" w:rsidRPr="001641FC" w:rsidRDefault="001641FC" w:rsidP="002029E5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560170F5" w14:textId="77777777" w:rsidR="002029E5" w:rsidRDefault="008E1B5A" w:rsidP="002029E5">
      <w:pPr>
        <w:spacing w:after="12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Explique por qué se interesa en cursar el programa de Maestría en Ingeniería de la Cadena de Suministro. </w:t>
      </w:r>
    </w:p>
    <w:tbl>
      <w:tblPr>
        <w:tblStyle w:val="Tablaconcuadrcula"/>
        <w:tblW w:w="8788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8E1B5A" w:rsidRPr="001641FC" w14:paraId="017BAC52" w14:textId="77777777" w:rsidTr="00BF11B5">
        <w:trPr>
          <w:trHeight w:val="283"/>
        </w:trPr>
        <w:tc>
          <w:tcPr>
            <w:tcW w:w="8788" w:type="dxa"/>
            <w:tcBorders>
              <w:bottom w:val="single" w:sz="4" w:space="0" w:color="auto"/>
            </w:tcBorders>
            <w:vAlign w:val="bottom"/>
          </w:tcPr>
          <w:p w14:paraId="1057559A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762507FC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E822F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54F12750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03BC2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7B4BFC59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E1DDA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47B598E5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CDF77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40F7ABBE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759AB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0E75416A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481D2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1D60B7FB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5B372E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752FA5E0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ECA9D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2BE1DB23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FB6F19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38DB5DAA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A0AB61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20756BB8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A509CA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7406AFB1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22372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6DF23121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8F0CFE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4A703168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3BC6A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04195BB6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44935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3C6044C5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00658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7A9AC07C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3B1B7F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6567B29A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D73DB9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4C67F012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BBA53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0B03A801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1CE49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09C391F6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0EDE8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11650D73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33215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5B8900FC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C1A2A2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03A2AD89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</w:tcBorders>
            <w:vAlign w:val="bottom"/>
          </w:tcPr>
          <w:p w14:paraId="31F79F2F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E823FC" w14:textId="77777777" w:rsidR="008E1B5A" w:rsidRDefault="008E1B5A" w:rsidP="008E1B5A">
      <w:pPr>
        <w:spacing w:after="120" w:line="240" w:lineRule="auto"/>
        <w:rPr>
          <w:rFonts w:ascii="Verdana" w:hAnsi="Verdana"/>
          <w:sz w:val="18"/>
        </w:rPr>
      </w:pPr>
    </w:p>
    <w:p w14:paraId="6EB92B66" w14:textId="77777777" w:rsidR="008E1B5A" w:rsidRDefault="008E1B5A" w:rsidP="008E1B5A">
      <w:pPr>
        <w:spacing w:after="120" w:line="240" w:lineRule="auto"/>
        <w:rPr>
          <w:rFonts w:ascii="Verdana" w:hAnsi="Verdana"/>
          <w:sz w:val="18"/>
        </w:rPr>
      </w:pPr>
    </w:p>
    <w:p w14:paraId="50C2D261" w14:textId="77777777" w:rsidR="008E1B5A" w:rsidRDefault="008E1B5A" w:rsidP="008E1B5A">
      <w:pPr>
        <w:spacing w:after="120" w:line="240" w:lineRule="auto"/>
        <w:rPr>
          <w:rFonts w:ascii="Verdana" w:hAnsi="Verdana"/>
          <w:sz w:val="18"/>
        </w:rPr>
      </w:pPr>
    </w:p>
    <w:p w14:paraId="5D0DA37C" w14:textId="77777777" w:rsidR="008E1B5A" w:rsidRDefault="008E1B5A" w:rsidP="002029E5">
      <w:pPr>
        <w:spacing w:after="120" w:line="240" w:lineRule="auto"/>
        <w:rPr>
          <w:rFonts w:ascii="Verdana" w:hAnsi="Verdana"/>
          <w:b/>
          <w:sz w:val="18"/>
          <w:szCs w:val="18"/>
        </w:rPr>
      </w:pPr>
    </w:p>
    <w:p w14:paraId="6F45BA7D" w14:textId="77777777" w:rsidR="00C436C1" w:rsidRDefault="00C436C1" w:rsidP="002029E5">
      <w:pPr>
        <w:spacing w:after="120" w:line="240" w:lineRule="auto"/>
        <w:rPr>
          <w:rFonts w:ascii="Verdana" w:hAnsi="Verdana"/>
          <w:b/>
          <w:sz w:val="18"/>
          <w:szCs w:val="18"/>
        </w:rPr>
      </w:pPr>
    </w:p>
    <w:p w14:paraId="61104392" w14:textId="77777777" w:rsidR="00C436C1" w:rsidRDefault="00C436C1" w:rsidP="002029E5">
      <w:pPr>
        <w:spacing w:after="120" w:line="240" w:lineRule="auto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8788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C436C1" w:rsidRPr="001641FC" w14:paraId="5538D8AA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FD231D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33196BA2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DCD664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2F94E64A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2ED42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63065E54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376ED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504F67DE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D9CA7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59839469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508824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0AD2EF65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156FD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22A8556A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6B41B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1C5EDF0C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182AC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49BE4E27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F8BAC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5110F1B5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913FF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5DB41415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57EF4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409FA7E3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73415E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24B28745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F88927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35FE39B8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C1D55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13859426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F91AC9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0931891C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91247D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72873D07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65A567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496F52B9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D22DD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05F0F721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C56643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6747F5C6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557DA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6C1" w:rsidRPr="001641FC" w14:paraId="4DB20E9B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</w:tcBorders>
            <w:vAlign w:val="bottom"/>
          </w:tcPr>
          <w:p w14:paraId="4EAC93E1" w14:textId="77777777" w:rsidR="00C436C1" w:rsidRPr="001641FC" w:rsidRDefault="00C436C1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E7316A" w14:textId="77777777" w:rsidR="008E1B5A" w:rsidRDefault="008E1B5A" w:rsidP="002029E5">
      <w:pPr>
        <w:spacing w:after="120" w:line="240" w:lineRule="auto"/>
        <w:rPr>
          <w:rFonts w:ascii="Verdana" w:hAnsi="Verdana"/>
          <w:b/>
          <w:sz w:val="18"/>
          <w:szCs w:val="18"/>
        </w:rPr>
      </w:pPr>
    </w:p>
    <w:p w14:paraId="3A5F98EF" w14:textId="77777777" w:rsidR="00C436C1" w:rsidRDefault="00C436C1" w:rsidP="002029E5">
      <w:pPr>
        <w:spacing w:after="120" w:line="240" w:lineRule="auto"/>
        <w:rPr>
          <w:rFonts w:ascii="Verdana" w:hAnsi="Verdana"/>
          <w:b/>
          <w:sz w:val="18"/>
          <w:szCs w:val="18"/>
        </w:rPr>
      </w:pPr>
    </w:p>
    <w:p w14:paraId="007AD21C" w14:textId="77777777" w:rsidR="008E1B5A" w:rsidRDefault="008E1B5A" w:rsidP="002029E5">
      <w:pPr>
        <w:spacing w:after="12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Cómo se enteró del programa</w:t>
      </w:r>
    </w:p>
    <w:tbl>
      <w:tblPr>
        <w:tblStyle w:val="Tablaconcuadrcula"/>
        <w:tblW w:w="6804" w:type="dxa"/>
        <w:tblInd w:w="817" w:type="dxa"/>
        <w:tblLook w:val="04A0" w:firstRow="1" w:lastRow="0" w:firstColumn="1" w:lastColumn="0" w:noHBand="0" w:noVBand="1"/>
      </w:tblPr>
      <w:tblGrid>
        <w:gridCol w:w="425"/>
        <w:gridCol w:w="1985"/>
        <w:gridCol w:w="4394"/>
      </w:tblGrid>
      <w:tr w:rsidR="008E1B5A" w:rsidRPr="001641FC" w14:paraId="4AE5479C" w14:textId="77777777" w:rsidTr="008E1B5A">
        <w:trPr>
          <w:trHeight w:val="283"/>
        </w:trPr>
        <w:tc>
          <w:tcPr>
            <w:tcW w:w="425" w:type="dxa"/>
            <w:tcBorders>
              <w:right w:val="single" w:sz="4" w:space="0" w:color="auto"/>
            </w:tcBorders>
          </w:tcPr>
          <w:p w14:paraId="02DB2204" w14:textId="77777777" w:rsidR="008E1B5A" w:rsidRPr="00A06BDC" w:rsidRDefault="008E1B5A" w:rsidP="00BF11B5">
            <w:pPr>
              <w:ind w:left="-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B49C84" w14:textId="77777777" w:rsidR="008E1B5A" w:rsidRPr="001641FC" w:rsidRDefault="008E1B5A" w:rsidP="008E1B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Una nota periodística</w:t>
            </w:r>
          </w:p>
        </w:tc>
      </w:tr>
      <w:tr w:rsidR="008E1B5A" w:rsidRPr="001641FC" w14:paraId="0537F358" w14:textId="77777777" w:rsidTr="008E1B5A">
        <w:trPr>
          <w:trHeight w:val="283"/>
        </w:trPr>
        <w:tc>
          <w:tcPr>
            <w:tcW w:w="425" w:type="dxa"/>
            <w:tcBorders>
              <w:right w:val="single" w:sz="4" w:space="0" w:color="auto"/>
            </w:tcBorders>
          </w:tcPr>
          <w:p w14:paraId="58F8FA15" w14:textId="77777777" w:rsidR="008E1B5A" w:rsidRPr="00A06BDC" w:rsidRDefault="008E1B5A" w:rsidP="00BF11B5">
            <w:pPr>
              <w:ind w:left="-4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9EE805" w14:textId="77777777" w:rsidR="008E1B5A" w:rsidRPr="001641FC" w:rsidRDefault="008E1B5A" w:rsidP="008E1B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 artículo editorial (revista)</w:t>
            </w:r>
          </w:p>
        </w:tc>
      </w:tr>
      <w:tr w:rsidR="002029E5" w:rsidRPr="001641FC" w14:paraId="0061D3BD" w14:textId="77777777" w:rsidTr="008E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F1D2E" w14:textId="77777777" w:rsidR="002029E5" w:rsidRPr="001641FC" w:rsidRDefault="002029E5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bottom"/>
          </w:tcPr>
          <w:p w14:paraId="7D8F5FF9" w14:textId="77777777" w:rsidR="002029E5" w:rsidRPr="001641FC" w:rsidRDefault="008E1B5A" w:rsidP="008E1B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Recomendación de alumnos/egresados de la UAEM</w:t>
            </w:r>
          </w:p>
        </w:tc>
      </w:tr>
      <w:tr w:rsidR="008E1B5A" w:rsidRPr="001641FC" w14:paraId="2909C47E" w14:textId="77777777" w:rsidTr="008E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4ABF0" w14:textId="77777777" w:rsidR="008E1B5A" w:rsidRPr="001641FC" w:rsidRDefault="008E1B5A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bottom"/>
          </w:tcPr>
          <w:p w14:paraId="0244EB76" w14:textId="77777777" w:rsidR="008E1B5A" w:rsidRDefault="008E1B5A" w:rsidP="008E1B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Recomendación de alumnos/egresados externos a la UAEM</w:t>
            </w:r>
          </w:p>
        </w:tc>
      </w:tr>
      <w:tr w:rsidR="002029E5" w:rsidRPr="001641FC" w14:paraId="4BEA6348" w14:textId="77777777" w:rsidTr="008E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3D935" w14:textId="77777777" w:rsidR="002029E5" w:rsidRPr="001641FC" w:rsidRDefault="002029E5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bottom"/>
          </w:tcPr>
          <w:p w14:paraId="5270C961" w14:textId="77777777" w:rsidR="002029E5" w:rsidRPr="001641FC" w:rsidRDefault="008E1B5A" w:rsidP="008E1B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Recomendación de profesores de la UAEM</w:t>
            </w:r>
          </w:p>
        </w:tc>
      </w:tr>
      <w:tr w:rsidR="002029E5" w:rsidRPr="001641FC" w14:paraId="5878D716" w14:textId="77777777" w:rsidTr="008E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FA136" w14:textId="77777777" w:rsidR="002029E5" w:rsidRPr="001641FC" w:rsidRDefault="002029E5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bottom"/>
          </w:tcPr>
          <w:p w14:paraId="79088F92" w14:textId="77777777" w:rsidR="002029E5" w:rsidRPr="001641FC" w:rsidRDefault="008E1B5A" w:rsidP="008E1B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Recomendación de profesores externos a la UAEM</w:t>
            </w:r>
          </w:p>
        </w:tc>
      </w:tr>
      <w:tr w:rsidR="002029E5" w:rsidRPr="001641FC" w14:paraId="390E2268" w14:textId="77777777" w:rsidTr="008E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05B5B" w14:textId="77777777" w:rsidR="002029E5" w:rsidRPr="001641FC" w:rsidRDefault="002029E5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bottom"/>
          </w:tcPr>
          <w:p w14:paraId="701D8F44" w14:textId="77777777" w:rsidR="002029E5" w:rsidRPr="001641FC" w:rsidRDefault="008E1B5A" w:rsidP="008E1B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Información obtenida en la Facultad de Ingeniería</w:t>
            </w:r>
          </w:p>
        </w:tc>
      </w:tr>
      <w:tr w:rsidR="008E1B5A" w:rsidRPr="001641FC" w14:paraId="151333AC" w14:textId="77777777" w:rsidTr="008E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ACF9D" w14:textId="77777777" w:rsidR="008E1B5A" w:rsidRPr="001641FC" w:rsidRDefault="008E1B5A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14:paraId="470BA016" w14:textId="77777777" w:rsidR="008E1B5A" w:rsidRPr="001641FC" w:rsidRDefault="008E1B5A" w:rsidP="008E1B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Otro (especificar):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2409551E" w14:textId="77777777" w:rsidR="008E1B5A" w:rsidRPr="001641FC" w:rsidRDefault="008E1B5A" w:rsidP="008E1B5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B203CF" w14:textId="77777777" w:rsidR="002029E5" w:rsidRDefault="002029E5" w:rsidP="002029E5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7448EA1F" w14:textId="77777777" w:rsidR="00BA5664" w:rsidRDefault="00BA5664" w:rsidP="002029E5">
      <w:pPr>
        <w:spacing w:after="120" w:line="240" w:lineRule="auto"/>
        <w:rPr>
          <w:rFonts w:ascii="Verdana" w:hAnsi="Verdana"/>
          <w:sz w:val="18"/>
        </w:rPr>
      </w:pPr>
    </w:p>
    <w:p w14:paraId="2C4AA3DE" w14:textId="77777777" w:rsidR="00616E5B" w:rsidRDefault="00616E5B" w:rsidP="00616E5B">
      <w:pPr>
        <w:spacing w:after="120" w:line="240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Firma de</w:t>
      </w:r>
      <w:r w:rsidR="008E1B5A">
        <w:rPr>
          <w:rFonts w:ascii="Verdana" w:hAnsi="Verdana"/>
          <w:sz w:val="18"/>
        </w:rPr>
        <w:t>l candidato</w:t>
      </w:r>
    </w:p>
    <w:tbl>
      <w:tblPr>
        <w:tblStyle w:val="Tablaconcuadrcula"/>
        <w:tblW w:w="4253" w:type="dxa"/>
        <w:tblInd w:w="25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16E5B" w:rsidRPr="001641FC" w14:paraId="6A2BD657" w14:textId="77777777" w:rsidTr="00616E5B">
        <w:trPr>
          <w:trHeight w:val="283"/>
        </w:trPr>
        <w:tc>
          <w:tcPr>
            <w:tcW w:w="4253" w:type="dxa"/>
            <w:tcBorders>
              <w:top w:val="nil"/>
              <w:bottom w:val="single" w:sz="4" w:space="0" w:color="auto"/>
            </w:tcBorders>
            <w:vAlign w:val="bottom"/>
          </w:tcPr>
          <w:p w14:paraId="467D582F" w14:textId="77777777" w:rsidR="00616E5B" w:rsidRDefault="00616E5B" w:rsidP="008327A5">
            <w:pPr>
              <w:rPr>
                <w:rFonts w:ascii="Verdana" w:hAnsi="Verdana"/>
                <w:sz w:val="18"/>
                <w:szCs w:val="18"/>
              </w:rPr>
            </w:pPr>
          </w:p>
          <w:p w14:paraId="51ACE96D" w14:textId="77777777" w:rsidR="00616E5B" w:rsidRDefault="00616E5B" w:rsidP="008327A5">
            <w:pPr>
              <w:rPr>
                <w:rFonts w:ascii="Verdana" w:hAnsi="Verdana"/>
                <w:sz w:val="18"/>
                <w:szCs w:val="18"/>
              </w:rPr>
            </w:pPr>
          </w:p>
          <w:p w14:paraId="7183D914" w14:textId="77777777" w:rsidR="00616E5B" w:rsidRPr="001641FC" w:rsidRDefault="00616E5B" w:rsidP="008327A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CAAE09" w14:textId="77777777" w:rsidR="00616E5B" w:rsidRPr="00BA5664" w:rsidRDefault="00616E5B" w:rsidP="002029E5">
      <w:pPr>
        <w:spacing w:after="120" w:line="240" w:lineRule="auto"/>
        <w:rPr>
          <w:rFonts w:ascii="Verdana" w:hAnsi="Verdana"/>
          <w:sz w:val="18"/>
        </w:rPr>
      </w:pPr>
    </w:p>
    <w:sectPr w:rsidR="00616E5B" w:rsidRPr="00BA5664" w:rsidSect="00C60F52">
      <w:headerReference w:type="default" r:id="rId7"/>
      <w:footerReference w:type="default" r:id="rId8"/>
      <w:pgSz w:w="12240" w:h="15840"/>
      <w:pgMar w:top="1240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B0BD4" w14:textId="77777777" w:rsidR="00966209" w:rsidRDefault="00966209" w:rsidP="004C1595">
      <w:pPr>
        <w:spacing w:after="0" w:line="240" w:lineRule="auto"/>
      </w:pPr>
      <w:r>
        <w:separator/>
      </w:r>
    </w:p>
  </w:endnote>
  <w:endnote w:type="continuationSeparator" w:id="0">
    <w:p w14:paraId="75AB14D6" w14:textId="77777777" w:rsidR="00966209" w:rsidRDefault="00966209" w:rsidP="004C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4605" w14:textId="77777777" w:rsidR="001641FC" w:rsidRPr="001641FC" w:rsidRDefault="001641FC" w:rsidP="001641FC">
    <w:pPr>
      <w:pStyle w:val="Piedepgina"/>
      <w:suppressLineNumbers/>
      <w:tabs>
        <w:tab w:val="clear" w:pos="8838"/>
        <w:tab w:val="right" w:pos="9214"/>
      </w:tabs>
      <w:ind w:right="-376"/>
      <w:jc w:val="right"/>
      <w:rPr>
        <w:sz w:val="18"/>
      </w:rPr>
    </w:pPr>
    <w:r w:rsidRPr="001641FC"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C8887" wp14:editId="0F3E8700">
              <wp:simplePos x="0" y="0"/>
              <wp:positionH relativeFrom="column">
                <wp:posOffset>-234315</wp:posOffset>
              </wp:positionH>
              <wp:positionV relativeFrom="paragraph">
                <wp:posOffset>-32649</wp:posOffset>
              </wp:positionV>
              <wp:extent cx="6184900" cy="0"/>
              <wp:effectExtent l="57150" t="38100" r="44450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9C919F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-2.55pt" to="468.5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" strokecolor="black [3200]" strokeweight="2.25pt">
              <v:shadow on="t" color="black" opacity="22937f" origin=",.5" offset="0,.63889mm"/>
            </v:line>
          </w:pict>
        </mc:Fallback>
      </mc:AlternateContent>
    </w:r>
    <w:r w:rsidRPr="001641FC">
      <w:rPr>
        <w:sz w:val="18"/>
      </w:rPr>
      <w:t xml:space="preserve">Formato de </w:t>
    </w:r>
    <w:r w:rsidR="00603DD2">
      <w:rPr>
        <w:sz w:val="18"/>
      </w:rPr>
      <w:t xml:space="preserve">Carta de </w:t>
    </w:r>
    <w:r w:rsidR="009249BD">
      <w:rPr>
        <w:sz w:val="18"/>
      </w:rPr>
      <w:t>Exposición de Motivos</w:t>
    </w:r>
  </w:p>
  <w:p w14:paraId="4C7D0269" w14:textId="77777777" w:rsidR="002029E5" w:rsidRPr="001641FC" w:rsidRDefault="009249BD" w:rsidP="001641FC">
    <w:pPr>
      <w:pStyle w:val="Piedepgina"/>
      <w:suppressLineNumbers/>
      <w:tabs>
        <w:tab w:val="clear" w:pos="8838"/>
        <w:tab w:val="right" w:pos="9214"/>
      </w:tabs>
      <w:ind w:right="-376"/>
      <w:jc w:val="right"/>
      <w:rPr>
        <w:sz w:val="18"/>
      </w:rPr>
    </w:pPr>
    <w:r>
      <w:rPr>
        <w:sz w:val="18"/>
      </w:rPr>
      <w:t>C</w:t>
    </w:r>
    <w:r w:rsidR="002029E5" w:rsidRPr="001641FC">
      <w:rPr>
        <w:sz w:val="18"/>
      </w:rPr>
      <w:fldChar w:fldCharType="begin"/>
    </w:r>
    <w:r w:rsidR="002029E5" w:rsidRPr="001641FC">
      <w:rPr>
        <w:sz w:val="18"/>
      </w:rPr>
      <w:instrText>PAGE   \* MERGEFORMAT</w:instrText>
    </w:r>
    <w:r w:rsidR="002029E5" w:rsidRPr="001641FC">
      <w:rPr>
        <w:sz w:val="18"/>
      </w:rPr>
      <w:fldChar w:fldCharType="separate"/>
    </w:r>
    <w:r w:rsidR="004B21B3" w:rsidRPr="004B21B3">
      <w:rPr>
        <w:noProof/>
        <w:sz w:val="18"/>
        <w:lang w:val="es-ES"/>
      </w:rPr>
      <w:t>1</w:t>
    </w:r>
    <w:r w:rsidR="002029E5" w:rsidRPr="001641F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34E5C" w14:textId="77777777" w:rsidR="00966209" w:rsidRDefault="00966209" w:rsidP="004C1595">
      <w:pPr>
        <w:spacing w:after="0" w:line="240" w:lineRule="auto"/>
      </w:pPr>
      <w:r>
        <w:separator/>
      </w:r>
    </w:p>
  </w:footnote>
  <w:footnote w:type="continuationSeparator" w:id="0">
    <w:p w14:paraId="214E14E5" w14:textId="77777777" w:rsidR="00966209" w:rsidRDefault="00966209" w:rsidP="004C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0949" w14:textId="77777777" w:rsidR="004C1595" w:rsidRPr="00C60F52" w:rsidRDefault="00C60F52" w:rsidP="004C1595">
    <w:pPr>
      <w:pStyle w:val="Encabezado"/>
      <w:jc w:val="center"/>
      <w:rPr>
        <w:rFonts w:ascii="Verdana" w:hAnsi="Verdana"/>
        <w:b/>
        <w:sz w:val="18"/>
      </w:rPr>
    </w:pPr>
    <w:r w:rsidRPr="00C60F52">
      <w:rPr>
        <w:rFonts w:ascii="Verdana" w:hAnsi="Verdana"/>
        <w:b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33B3C3" wp14:editId="198422E6">
              <wp:simplePos x="0" y="0"/>
              <wp:positionH relativeFrom="column">
                <wp:posOffset>623306</wp:posOffset>
              </wp:positionH>
              <wp:positionV relativeFrom="paragraph">
                <wp:posOffset>184150</wp:posOffset>
              </wp:positionV>
              <wp:extent cx="4675505" cy="0"/>
              <wp:effectExtent l="57150" t="38100" r="4889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550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97494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1pt,14.5pt" to="417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" strokecolor="black [3200]" strokeweight="2.25pt">
              <v:shadow on="t" color="black" opacity="22937f" origin=",.5" offset="0,.63889mm"/>
            </v:line>
          </w:pict>
        </mc:Fallback>
      </mc:AlternateContent>
    </w:r>
    <w:r w:rsidRPr="00C60F52">
      <w:rPr>
        <w:rFonts w:ascii="Verdana" w:hAnsi="Verdana"/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7D3B89F9" wp14:editId="70290D0A">
          <wp:simplePos x="0" y="0"/>
          <wp:positionH relativeFrom="column">
            <wp:posOffset>5569585</wp:posOffset>
          </wp:positionH>
          <wp:positionV relativeFrom="paragraph">
            <wp:posOffset>-139436</wp:posOffset>
          </wp:positionV>
          <wp:extent cx="499745" cy="624840"/>
          <wp:effectExtent l="0" t="0" r="0" b="3810"/>
          <wp:wrapNone/>
          <wp:docPr id="2" name="Imagen 2" descr="https://saesarajuana.files.wordpress.com/2011/09/fi-azul.png?w=240&amp;h=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aesarajuana.files.wordpress.com/2011/09/fi-azul.png?w=240&amp;h=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F52">
      <w:rPr>
        <w:rFonts w:ascii="Verdana" w:hAnsi="Verdana"/>
        <w:b/>
        <w:noProof/>
        <w:sz w:val="18"/>
      </w:rPr>
      <w:drawing>
        <wp:anchor distT="0" distB="0" distL="114300" distR="114300" simplePos="0" relativeHeight="251658240" behindDoc="1" locked="0" layoutInCell="1" allowOverlap="1" wp14:anchorId="71E634F0" wp14:editId="2789C237">
          <wp:simplePos x="0" y="0"/>
          <wp:positionH relativeFrom="column">
            <wp:posOffset>-389890</wp:posOffset>
          </wp:positionH>
          <wp:positionV relativeFrom="paragraph">
            <wp:posOffset>-224790</wp:posOffset>
          </wp:positionV>
          <wp:extent cx="819150" cy="721995"/>
          <wp:effectExtent l="0" t="0" r="0" b="1905"/>
          <wp:wrapNone/>
          <wp:docPr id="1" name="Imagen 1" descr="http://sc.uaemex.mx/lanmr/2014/images/uae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c.uaemex.mx/lanmr/2014/images/uaeme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18"/>
      </w:rPr>
      <w:t xml:space="preserve">         </w:t>
    </w:r>
    <w:r w:rsidR="004C1595" w:rsidRPr="00C60F52">
      <w:rPr>
        <w:rFonts w:ascii="Verdana" w:hAnsi="Verdana"/>
        <w:b/>
        <w:sz w:val="18"/>
      </w:rPr>
      <w:t>Programa de Maestría en Ingeniería de la Cadena de Suministro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A4950"/>
    <w:multiLevelType w:val="hybridMultilevel"/>
    <w:tmpl w:val="96443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F1153"/>
    <w:multiLevelType w:val="hybridMultilevel"/>
    <w:tmpl w:val="B1A210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95"/>
    <w:rsid w:val="001641FC"/>
    <w:rsid w:val="001A59FD"/>
    <w:rsid w:val="002029E5"/>
    <w:rsid w:val="00287D06"/>
    <w:rsid w:val="002C004F"/>
    <w:rsid w:val="004B21B3"/>
    <w:rsid w:val="004C1595"/>
    <w:rsid w:val="004C5D56"/>
    <w:rsid w:val="00603DD2"/>
    <w:rsid w:val="00616E5B"/>
    <w:rsid w:val="006E3385"/>
    <w:rsid w:val="0082210E"/>
    <w:rsid w:val="008C7333"/>
    <w:rsid w:val="008E1B5A"/>
    <w:rsid w:val="009249BD"/>
    <w:rsid w:val="00966209"/>
    <w:rsid w:val="009B028E"/>
    <w:rsid w:val="009B4791"/>
    <w:rsid w:val="00A06BDC"/>
    <w:rsid w:val="00BA5664"/>
    <w:rsid w:val="00C436C1"/>
    <w:rsid w:val="00C60F52"/>
    <w:rsid w:val="00CC44F7"/>
    <w:rsid w:val="00CD517C"/>
    <w:rsid w:val="00ED0685"/>
    <w:rsid w:val="00ED692B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DD0B4D"/>
  <w15:docId w15:val="{99F43647-B5C4-438C-B354-C21EDDBB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595"/>
  </w:style>
  <w:style w:type="paragraph" w:styleId="Piedepgina">
    <w:name w:val="footer"/>
    <w:basedOn w:val="Normal"/>
    <w:link w:val="PiedepginaCar"/>
    <w:uiPriority w:val="99"/>
    <w:unhideWhenUsed/>
    <w:rsid w:val="004C1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595"/>
  </w:style>
  <w:style w:type="paragraph" w:styleId="Textodeglobo">
    <w:name w:val="Balloon Text"/>
    <w:basedOn w:val="Normal"/>
    <w:link w:val="TextodegloboCar"/>
    <w:uiPriority w:val="99"/>
    <w:semiHidden/>
    <w:unhideWhenUsed/>
    <w:rsid w:val="004C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5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Javier</dc:creator>
  <cp:lastModifiedBy>Javier García Gutiérrez</cp:lastModifiedBy>
  <cp:revision>2</cp:revision>
  <dcterms:created xsi:type="dcterms:W3CDTF">2017-01-19T23:38:00Z</dcterms:created>
  <dcterms:modified xsi:type="dcterms:W3CDTF">2017-01-19T23:38:00Z</dcterms:modified>
</cp:coreProperties>
</file>